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F4F11" w14:textId="77777777" w:rsidR="00783869" w:rsidRPr="00783869" w:rsidRDefault="00783869" w:rsidP="00783869">
      <w:pPr>
        <w:jc w:val="center"/>
        <w:rPr>
          <w:rFonts w:ascii="Aptos" w:hAnsi="Aptos"/>
          <w:b/>
          <w:sz w:val="32"/>
          <w:szCs w:val="32"/>
        </w:rPr>
      </w:pPr>
      <w:r w:rsidRPr="00783869">
        <w:rPr>
          <w:rFonts w:ascii="Aptos" w:hAnsi="Aptos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1" locked="0" layoutInCell="1" allowOverlap="1" wp14:anchorId="7778EFF3" wp14:editId="759A46FE">
            <wp:simplePos x="0" y="0"/>
            <wp:positionH relativeFrom="margin">
              <wp:posOffset>8564880</wp:posOffset>
            </wp:positionH>
            <wp:positionV relativeFrom="paragraph">
              <wp:posOffset>0</wp:posOffset>
            </wp:positionV>
            <wp:extent cx="556260" cy="5562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ghton-all-saints-logo copy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69">
        <w:rPr>
          <w:rFonts w:ascii="Aptos" w:hAnsi="Aptos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1" locked="0" layoutInCell="1" allowOverlap="1" wp14:anchorId="3AA27915" wp14:editId="060BE962">
            <wp:simplePos x="0" y="0"/>
            <wp:positionH relativeFrom="margin">
              <wp:posOffset>-30480</wp:posOffset>
            </wp:positionH>
            <wp:positionV relativeFrom="paragraph">
              <wp:posOffset>0</wp:posOffset>
            </wp:positionV>
            <wp:extent cx="556260" cy="5562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ghton-all-saints-logo copy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69">
        <w:rPr>
          <w:rFonts w:ascii="Aptos" w:hAnsi="Aptos"/>
          <w:b/>
          <w:sz w:val="32"/>
          <w:szCs w:val="32"/>
        </w:rPr>
        <w:t>Painting Progression</w:t>
      </w:r>
    </w:p>
    <w:p w14:paraId="6586DF46" w14:textId="77777777" w:rsidR="00783869" w:rsidRDefault="00783869" w:rsidP="30DA16C8">
      <w:pPr>
        <w:jc w:val="center"/>
        <w:rPr>
          <w:rFonts w:ascii="Aptos" w:hAnsi="Aptos" w:cstheme="minorHAnsi"/>
          <w:b/>
          <w:bCs/>
          <w:i/>
          <w:iCs/>
          <w:sz w:val="32"/>
          <w:szCs w:val="32"/>
        </w:rPr>
      </w:pPr>
    </w:p>
    <w:p w14:paraId="0B1B50DF" w14:textId="12050469" w:rsidR="000F56A9" w:rsidRPr="00783869" w:rsidRDefault="06C25342" w:rsidP="30DA16C8">
      <w:pPr>
        <w:jc w:val="center"/>
        <w:rPr>
          <w:rFonts w:ascii="Aptos" w:hAnsi="Aptos" w:cstheme="minorHAnsi"/>
          <w:b/>
          <w:bCs/>
          <w:i/>
          <w:iCs/>
          <w:sz w:val="32"/>
          <w:szCs w:val="32"/>
        </w:rPr>
      </w:pPr>
      <w:r w:rsidRPr="00783869">
        <w:rPr>
          <w:rFonts w:ascii="Aptos" w:hAnsi="Aptos" w:cstheme="minorHAnsi"/>
          <w:b/>
          <w:bCs/>
          <w:i/>
          <w:iCs/>
          <w:sz w:val="32"/>
          <w:szCs w:val="32"/>
        </w:rPr>
        <w:t>L</w:t>
      </w:r>
      <w:r w:rsidR="000F56A9" w:rsidRPr="00783869">
        <w:rPr>
          <w:rFonts w:ascii="Aptos" w:hAnsi="Aptos" w:cstheme="minorHAnsi"/>
          <w:b/>
          <w:bCs/>
          <w:i/>
          <w:iCs/>
          <w:sz w:val="32"/>
          <w:szCs w:val="32"/>
        </w:rPr>
        <w:t xml:space="preserve">ight and dark </w:t>
      </w:r>
    </w:p>
    <w:p w14:paraId="223E7ABF" w14:textId="06015E39" w:rsidR="000F56A9" w:rsidRPr="00783869" w:rsidRDefault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One</w:t>
      </w:r>
    </w:p>
    <w:p w14:paraId="2FE1D049" w14:textId="5BA1E50D" w:rsidR="000F56A9" w:rsidRPr="00783869" w:rsidRDefault="000F56A9">
      <w:p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Show examples</w:t>
      </w:r>
      <w:r w:rsidR="00E44C27" w:rsidRPr="00783869">
        <w:rPr>
          <w:rFonts w:ascii="Aptos" w:hAnsi="Aptos" w:cstheme="minorHAnsi"/>
        </w:rPr>
        <w:t xml:space="preserve"> of tone (light and dark)</w:t>
      </w:r>
      <w:r w:rsidRPr="00783869">
        <w:rPr>
          <w:rFonts w:ascii="Aptos" w:hAnsi="Aptos" w:cstheme="minorHAnsi"/>
        </w:rPr>
        <w:t xml:space="preserve"> in artwork. </w:t>
      </w:r>
    </w:p>
    <w:p w14:paraId="6B4B77E5" w14:textId="6CDCFBE9" w:rsidR="000F56A9" w:rsidRPr="00783869" w:rsidRDefault="000F56A9" w:rsidP="000F56A9">
      <w:pPr>
        <w:pStyle w:val="ListParagraph"/>
        <w:numPr>
          <w:ilvl w:val="0"/>
          <w:numId w:val="1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Where has the artist used light and dark? </w:t>
      </w:r>
    </w:p>
    <w:p w14:paraId="34F3E035" w14:textId="6C3731DD" w:rsidR="000F56A9" w:rsidRPr="00783869" w:rsidRDefault="000F56A9" w:rsidP="000F56A9">
      <w:pPr>
        <w:pStyle w:val="ListParagraph"/>
        <w:numPr>
          <w:ilvl w:val="0"/>
          <w:numId w:val="1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Why has the artist used light and dark (so things look far away, closer, to show the shape of an object</w:t>
      </w:r>
      <w:r w:rsidR="00E44C27" w:rsidRPr="00783869">
        <w:rPr>
          <w:rFonts w:ascii="Aptos" w:hAnsi="Aptos" w:cstheme="minorHAnsi"/>
        </w:rPr>
        <w:t>- form)</w:t>
      </w:r>
    </w:p>
    <w:p w14:paraId="247BDE5C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7AEA8BDD" w14:textId="5E83087C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Two (when drawing)</w:t>
      </w:r>
    </w:p>
    <w:p w14:paraId="762FE5A9" w14:textId="625E7B86" w:rsidR="000F56A9" w:rsidRPr="00783869" w:rsidRDefault="000F56A9" w:rsidP="000F56A9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Look at objects under lighting conditions (we have lamps in the art room) and identify areas of light and dark on </w:t>
      </w:r>
      <w:r w:rsidR="00E44C27" w:rsidRPr="00783869">
        <w:rPr>
          <w:rFonts w:ascii="Aptos" w:hAnsi="Aptos" w:cstheme="minorHAnsi"/>
        </w:rPr>
        <w:t>an</w:t>
      </w:r>
      <w:r w:rsidRPr="00783869">
        <w:rPr>
          <w:rFonts w:ascii="Aptos" w:hAnsi="Aptos" w:cstheme="minorHAnsi"/>
        </w:rPr>
        <w:t xml:space="preserve"> object. How could you show </w:t>
      </w:r>
      <w:r w:rsidR="7D279718" w:rsidRPr="00783869">
        <w:rPr>
          <w:rFonts w:ascii="Aptos" w:hAnsi="Aptos" w:cstheme="minorHAnsi"/>
        </w:rPr>
        <w:t>light and dark in</w:t>
      </w:r>
      <w:r w:rsidRPr="00783869">
        <w:rPr>
          <w:rFonts w:ascii="Aptos" w:hAnsi="Aptos" w:cstheme="minorHAnsi"/>
        </w:rPr>
        <w:t xml:space="preserve"> your art work? </w:t>
      </w:r>
    </w:p>
    <w:p w14:paraId="4FC7FC43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70989B23" w14:textId="183BE7F1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Three (drawing)</w:t>
      </w:r>
    </w:p>
    <w:p w14:paraId="202559BD" w14:textId="7761494F" w:rsidR="000F56A9" w:rsidRPr="00783869" w:rsidRDefault="000F56A9" w:rsidP="000F56A9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Look at the range of tones from light to dark. </w:t>
      </w:r>
      <w:r w:rsidR="00E44C27" w:rsidRPr="00783869">
        <w:rPr>
          <w:rFonts w:ascii="Aptos" w:hAnsi="Aptos" w:cstheme="minorHAnsi"/>
        </w:rPr>
        <w:t xml:space="preserve">We can create tone using line </w:t>
      </w:r>
      <w:r w:rsidRPr="00783869">
        <w:rPr>
          <w:rFonts w:ascii="Aptos" w:hAnsi="Aptos" w:cstheme="minorHAnsi"/>
        </w:rPr>
        <w:t>(lines close together</w:t>
      </w:r>
      <w:r w:rsidR="00E44C27" w:rsidRPr="00783869">
        <w:rPr>
          <w:rFonts w:ascii="Aptos" w:hAnsi="Aptos" w:cstheme="minorHAnsi"/>
        </w:rPr>
        <w:t xml:space="preserve"> and</w:t>
      </w:r>
      <w:r w:rsidRPr="00783869">
        <w:rPr>
          <w:rFonts w:ascii="Aptos" w:hAnsi="Aptos" w:cstheme="minorHAnsi"/>
        </w:rPr>
        <w:t xml:space="preserve"> far apart)</w:t>
      </w:r>
      <w:r w:rsidR="00E44C27" w:rsidRPr="00783869">
        <w:rPr>
          <w:rFonts w:ascii="Aptos" w:hAnsi="Aptos" w:cstheme="minorHAnsi"/>
        </w:rPr>
        <w:t xml:space="preserve">. We can create tone by changing the pencil pressure. </w:t>
      </w:r>
      <w:r w:rsidRPr="00783869">
        <w:rPr>
          <w:rFonts w:ascii="Aptos" w:hAnsi="Aptos" w:cstheme="minorHAnsi"/>
        </w:rPr>
        <w:t xml:space="preserve"> </w:t>
      </w:r>
    </w:p>
    <w:p w14:paraId="565D50FF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7536FA57" w14:textId="3E133E53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Stage Four </w:t>
      </w:r>
    </w:p>
    <w:p w14:paraId="1D69C946" w14:textId="728B4104" w:rsidR="000F56A9" w:rsidRPr="00783869" w:rsidRDefault="7952F763" w:rsidP="195CEE67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Understand </w:t>
      </w:r>
      <w:r w:rsidR="17661F1A" w:rsidRPr="00783869">
        <w:rPr>
          <w:rFonts w:ascii="Aptos" w:hAnsi="Aptos" w:cstheme="minorHAnsi"/>
        </w:rPr>
        <w:t xml:space="preserve">tonal </w:t>
      </w:r>
      <w:r w:rsidRPr="00783869">
        <w:rPr>
          <w:rFonts w:ascii="Aptos" w:hAnsi="Aptos" w:cstheme="minorHAnsi"/>
        </w:rPr>
        <w:t>contrast, how has the artist used contrast in this picture? Why ha</w:t>
      </w:r>
      <w:r w:rsidR="17661F1A" w:rsidRPr="00783869">
        <w:rPr>
          <w:rFonts w:ascii="Aptos" w:hAnsi="Aptos" w:cstheme="minorHAnsi"/>
        </w:rPr>
        <w:t>s</w:t>
      </w:r>
      <w:r w:rsidRPr="00783869">
        <w:rPr>
          <w:rFonts w:ascii="Aptos" w:hAnsi="Aptos" w:cstheme="minorHAnsi"/>
        </w:rPr>
        <w:t xml:space="preserve"> the</w:t>
      </w:r>
      <w:r w:rsidR="17661F1A" w:rsidRPr="00783869">
        <w:rPr>
          <w:rFonts w:ascii="Aptos" w:hAnsi="Aptos" w:cstheme="minorHAnsi"/>
        </w:rPr>
        <w:t xml:space="preserve"> artist</w:t>
      </w:r>
      <w:r w:rsidRPr="00783869">
        <w:rPr>
          <w:rFonts w:ascii="Aptos" w:hAnsi="Aptos" w:cstheme="minorHAnsi"/>
        </w:rPr>
        <w:t xml:space="preserve"> </w:t>
      </w:r>
      <w:r w:rsidR="17661F1A" w:rsidRPr="00783869">
        <w:rPr>
          <w:rFonts w:ascii="Aptos" w:hAnsi="Aptos" w:cstheme="minorHAnsi"/>
        </w:rPr>
        <w:t>used different tones</w:t>
      </w:r>
      <w:r w:rsidRPr="00783869">
        <w:rPr>
          <w:rFonts w:ascii="Aptos" w:hAnsi="Aptos" w:cstheme="minorHAnsi"/>
        </w:rPr>
        <w:t xml:space="preserve">? What mood is the artist trying to create. </w:t>
      </w:r>
    </w:p>
    <w:p w14:paraId="2A188CF2" w14:textId="18EDEF9B" w:rsidR="000F56A9" w:rsidRPr="00783869" w:rsidRDefault="000F56A9" w:rsidP="000F56A9">
      <w:pPr>
        <w:rPr>
          <w:rFonts w:ascii="Aptos" w:hAnsi="Aptos" w:cstheme="minorHAnsi"/>
        </w:rPr>
      </w:pPr>
      <w:r w:rsidRPr="00783869">
        <w:rPr>
          <w:rFonts w:ascii="Aptos" w:hAnsi="Aptos" w:cstheme="minorHAnsi"/>
          <w:noProof/>
        </w:rPr>
        <w:drawing>
          <wp:anchor distT="0" distB="0" distL="114300" distR="114300" simplePos="0" relativeHeight="251659264" behindDoc="0" locked="0" layoutInCell="1" allowOverlap="1" wp14:anchorId="7DC33DD2" wp14:editId="30D3B637">
            <wp:simplePos x="0" y="0"/>
            <wp:positionH relativeFrom="column">
              <wp:posOffset>4705350</wp:posOffset>
            </wp:positionH>
            <wp:positionV relativeFrom="paragraph">
              <wp:posOffset>17145</wp:posOffset>
            </wp:positionV>
            <wp:extent cx="2218690" cy="2066925"/>
            <wp:effectExtent l="0" t="0" r="381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4-05-13 at 16.29.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69">
        <w:rPr>
          <w:rFonts w:ascii="Aptos" w:hAnsi="Aptos" w:cstheme="minorHAnsi"/>
          <w:noProof/>
        </w:rPr>
        <w:drawing>
          <wp:anchor distT="0" distB="0" distL="114300" distR="114300" simplePos="0" relativeHeight="251658240" behindDoc="0" locked="0" layoutInCell="1" allowOverlap="1" wp14:anchorId="79131DFB" wp14:editId="75148D67">
            <wp:simplePos x="0" y="0"/>
            <wp:positionH relativeFrom="column">
              <wp:posOffset>1705511</wp:posOffset>
            </wp:positionH>
            <wp:positionV relativeFrom="paragraph">
              <wp:posOffset>17145</wp:posOffset>
            </wp:positionV>
            <wp:extent cx="2679700" cy="2070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05-13 at 16.29.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75863" w14:textId="6D9FE4C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Colour Theory </w:t>
      </w:r>
    </w:p>
    <w:p w14:paraId="4AABEAA4" w14:textId="4055731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292D0735" w14:textId="61D386DD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t>Colours come in all sorts of different shades</w:t>
      </w:r>
    </w:p>
    <w:p w14:paraId="34053923" w14:textId="476DC490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</w:p>
    <w:p w14:paraId="5E9CDFC2" w14:textId="0AE9A7ED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t>Mix colours together to create different shades</w:t>
      </w:r>
    </w:p>
    <w:p w14:paraId="2EC1F5BC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25D5A078" w14:textId="77777777" w:rsidR="000F56A9" w:rsidRPr="00783869" w:rsidRDefault="000F56A9" w:rsidP="000F56A9">
      <w:p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For example;</w:t>
      </w:r>
    </w:p>
    <w:p w14:paraId="48CF9CBD" w14:textId="7E6D534F" w:rsidR="000F56A9" w:rsidRPr="00783869" w:rsidRDefault="000F56A9" w:rsidP="000F56A9">
      <w:pPr>
        <w:rPr>
          <w:rFonts w:ascii="Aptos" w:hAnsi="Aptos" w:cstheme="minorHAnsi"/>
        </w:rPr>
      </w:pPr>
      <w:r w:rsidRPr="00783869">
        <w:rPr>
          <w:rFonts w:ascii="Aptos" w:hAnsi="Aptos" w:cstheme="minorHAnsi"/>
          <w:b/>
        </w:rPr>
        <w:t>Green</w:t>
      </w:r>
      <w:r w:rsidRPr="00783869">
        <w:rPr>
          <w:rFonts w:ascii="Aptos" w:hAnsi="Aptos" w:cstheme="minorHAnsi"/>
        </w:rPr>
        <w:t>= blue and yellow</w:t>
      </w:r>
    </w:p>
    <w:p w14:paraId="4321EB52" w14:textId="3A06C76F" w:rsidR="000F56A9" w:rsidRPr="00783869" w:rsidRDefault="000F56A9" w:rsidP="000F56A9">
      <w:pPr>
        <w:rPr>
          <w:rFonts w:ascii="Aptos" w:hAnsi="Aptos" w:cstheme="minorHAnsi"/>
          <w:i/>
        </w:rPr>
      </w:pPr>
      <w:r w:rsidRPr="00783869">
        <w:rPr>
          <w:rFonts w:ascii="Aptos" w:hAnsi="Aptos" w:cstheme="minorHAnsi"/>
          <w:i/>
        </w:rPr>
        <w:t xml:space="preserve">To make a different shade of green mix: </w:t>
      </w:r>
    </w:p>
    <w:p w14:paraId="37EC3EE1" w14:textId="073C95E1" w:rsidR="000F56A9" w:rsidRPr="00783869" w:rsidRDefault="000F56A9" w:rsidP="000F56A9">
      <w:pPr>
        <w:rPr>
          <w:rFonts w:ascii="Aptos" w:hAnsi="Aptos" w:cstheme="minorHAnsi"/>
        </w:rPr>
      </w:pPr>
      <w:r w:rsidRPr="00783869">
        <w:rPr>
          <w:rFonts w:ascii="Aptos" w:hAnsi="Aptos" w:cstheme="minorHAnsi"/>
          <w:b/>
        </w:rPr>
        <w:t>Dark green</w:t>
      </w:r>
      <w:r w:rsidRPr="00783869">
        <w:rPr>
          <w:rFonts w:ascii="Aptos" w:hAnsi="Aptos" w:cstheme="minorHAnsi"/>
        </w:rPr>
        <w:t>= add more blue than yellow (you can add black)</w:t>
      </w:r>
    </w:p>
    <w:p w14:paraId="591AA1C7" w14:textId="4AC4E40B" w:rsidR="000F56A9" w:rsidRPr="00783869" w:rsidRDefault="000F56A9" w:rsidP="000F56A9">
      <w:pPr>
        <w:rPr>
          <w:rFonts w:ascii="Aptos" w:hAnsi="Aptos" w:cstheme="minorHAnsi"/>
        </w:rPr>
      </w:pPr>
      <w:r w:rsidRPr="00783869">
        <w:rPr>
          <w:rFonts w:ascii="Aptos" w:hAnsi="Aptos" w:cstheme="minorHAnsi"/>
          <w:b/>
        </w:rPr>
        <w:t>Light green</w:t>
      </w:r>
      <w:r w:rsidRPr="00783869">
        <w:rPr>
          <w:rFonts w:ascii="Aptos" w:hAnsi="Aptos" w:cstheme="minorHAnsi"/>
        </w:rPr>
        <w:t xml:space="preserve">= add more yellow than blue (you can add white) </w:t>
      </w:r>
    </w:p>
    <w:p w14:paraId="750B7222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34D6B385" w14:textId="447EB7BC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Colour names progression (label on a colour wheel in sketchbooks) </w:t>
      </w:r>
    </w:p>
    <w:p w14:paraId="19156B29" w14:textId="4C5B6FAD" w:rsidR="000F56A9" w:rsidRPr="00783869" w:rsidRDefault="0078386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noProof/>
        </w:rPr>
        <w:drawing>
          <wp:anchor distT="0" distB="0" distL="114300" distR="114300" simplePos="0" relativeHeight="251660288" behindDoc="0" locked="0" layoutInCell="1" allowOverlap="1" wp14:anchorId="58A73689" wp14:editId="1EBA4B40">
            <wp:simplePos x="0" y="0"/>
            <wp:positionH relativeFrom="column">
              <wp:posOffset>4226627</wp:posOffset>
            </wp:positionH>
            <wp:positionV relativeFrom="paragraph">
              <wp:posOffset>10160</wp:posOffset>
            </wp:positionV>
            <wp:extent cx="1129665" cy="14268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4-05-13 at 16.31.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35FC6" w14:textId="21CFE884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Stage 1 </w:t>
      </w:r>
    </w:p>
    <w:p w14:paraId="6DF53CEB" w14:textId="25C67381" w:rsidR="000F56A9" w:rsidRPr="00783869" w:rsidRDefault="000F56A9" w:rsidP="000F56A9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Red, blue, yellow (primary colours) </w:t>
      </w:r>
    </w:p>
    <w:p w14:paraId="114EB2B9" w14:textId="42228BEE" w:rsidR="000F56A9" w:rsidRPr="00783869" w:rsidRDefault="000F56A9" w:rsidP="000F56A9">
      <w:pPr>
        <w:rPr>
          <w:rFonts w:ascii="Aptos" w:hAnsi="Aptos" w:cstheme="minorHAnsi"/>
        </w:rPr>
      </w:pPr>
    </w:p>
    <w:p w14:paraId="425F0433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008CE5C5" w14:textId="7777777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24D799BC" w14:textId="7777777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4E6D12A8" w14:textId="0FB020E9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noProof/>
        </w:rPr>
        <w:drawing>
          <wp:anchor distT="0" distB="0" distL="114300" distR="114300" simplePos="0" relativeHeight="251661312" behindDoc="0" locked="0" layoutInCell="1" allowOverlap="1" wp14:anchorId="261C43B5" wp14:editId="653BEB12">
            <wp:simplePos x="0" y="0"/>
            <wp:positionH relativeFrom="column">
              <wp:posOffset>4252595</wp:posOffset>
            </wp:positionH>
            <wp:positionV relativeFrom="paragraph">
              <wp:posOffset>6784</wp:posOffset>
            </wp:positionV>
            <wp:extent cx="1165225" cy="1530350"/>
            <wp:effectExtent l="0" t="0" r="317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4-05-13 at 16.32.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9CCF2" w14:textId="016DB398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72490A2F" w14:textId="369C536D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2</w:t>
      </w:r>
    </w:p>
    <w:p w14:paraId="53C7A78D" w14:textId="15AA1AD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</w:rPr>
        <w:t xml:space="preserve">Orange, green purple (secondary colours) </w:t>
      </w:r>
    </w:p>
    <w:p w14:paraId="0C00190A" w14:textId="194F8248" w:rsidR="000F56A9" w:rsidRPr="00783869" w:rsidRDefault="000F56A9" w:rsidP="000F56A9">
      <w:pPr>
        <w:rPr>
          <w:rFonts w:ascii="Aptos" w:hAnsi="Aptos" w:cstheme="minorHAnsi"/>
        </w:rPr>
      </w:pPr>
    </w:p>
    <w:p w14:paraId="5FDA4E2F" w14:textId="54F63DD6" w:rsidR="000F56A9" w:rsidRPr="00783869" w:rsidRDefault="000F56A9" w:rsidP="000F56A9">
      <w:pPr>
        <w:rPr>
          <w:rFonts w:ascii="Aptos" w:hAnsi="Aptos" w:cstheme="minorHAnsi"/>
        </w:rPr>
      </w:pPr>
    </w:p>
    <w:p w14:paraId="05AF0FA4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71329E93" w14:textId="3DFA5E05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Stage 3 </w:t>
      </w:r>
    </w:p>
    <w:p w14:paraId="1F95AE0E" w14:textId="20A524A4" w:rsidR="000F56A9" w:rsidRPr="00783869" w:rsidRDefault="000F56A9" w:rsidP="000F56A9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Light blue, dark blue, pale blue (basic shades) </w:t>
      </w:r>
    </w:p>
    <w:p w14:paraId="7A7B7C05" w14:textId="04DE02D1" w:rsidR="000F56A9" w:rsidRPr="00783869" w:rsidRDefault="000F56A9" w:rsidP="000F56A9">
      <w:pPr>
        <w:pStyle w:val="ListParagraph"/>
        <w:ind w:left="769"/>
        <w:rPr>
          <w:rFonts w:ascii="Aptos" w:hAnsi="Aptos" w:cstheme="minorHAnsi"/>
        </w:rPr>
      </w:pPr>
    </w:p>
    <w:p w14:paraId="16D1E130" w14:textId="27208460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4</w:t>
      </w:r>
    </w:p>
    <w:p w14:paraId="57625419" w14:textId="25832FBE" w:rsidR="000F56A9" w:rsidRPr="00783869" w:rsidRDefault="00292283" w:rsidP="349B69BE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  <w:noProof/>
        </w:rPr>
        <w:drawing>
          <wp:anchor distT="0" distB="0" distL="114300" distR="114300" simplePos="0" relativeHeight="251662336" behindDoc="0" locked="0" layoutInCell="1" allowOverlap="1" wp14:anchorId="4C3AE073" wp14:editId="0AEDE6E4">
            <wp:simplePos x="0" y="0"/>
            <wp:positionH relativeFrom="column">
              <wp:posOffset>8205303</wp:posOffset>
            </wp:positionH>
            <wp:positionV relativeFrom="paragraph">
              <wp:posOffset>7620</wp:posOffset>
            </wp:positionV>
            <wp:extent cx="1257300" cy="1803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4-05-13 at 16.32.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A9" w:rsidRPr="00783869">
        <w:rPr>
          <w:rFonts w:ascii="Aptos" w:hAnsi="Aptos" w:cstheme="minorHAnsi"/>
        </w:rPr>
        <w:t xml:space="preserve">Tertiary Colours (mix secondary colours together) </w:t>
      </w:r>
    </w:p>
    <w:p w14:paraId="46CB9DBC" w14:textId="7777777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3BC7092B" w14:textId="1B318890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5</w:t>
      </w:r>
    </w:p>
    <w:p w14:paraId="273BA325" w14:textId="21FA37EE" w:rsidR="000F56A9" w:rsidRPr="00783869" w:rsidRDefault="000F56A9" w:rsidP="000F56A9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Red, orange, yellow, gold, maroon, terracotta, coral, peach, rust, burgundy, mauve (warm colours) </w:t>
      </w:r>
    </w:p>
    <w:p w14:paraId="04DB504B" w14:textId="6ED4D11B" w:rsidR="000F56A9" w:rsidRPr="00783869" w:rsidRDefault="000F56A9" w:rsidP="000F56A9">
      <w:pPr>
        <w:pStyle w:val="ListParagraph"/>
        <w:numPr>
          <w:ilvl w:val="0"/>
          <w:numId w:val="2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Aqua, teal, turquoise, cyan, indigo, lavender, mint (cool colours) </w:t>
      </w:r>
    </w:p>
    <w:p w14:paraId="050B9D3F" w14:textId="7777777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7566F569" w14:textId="24EBCC5C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Stage 6 </w:t>
      </w:r>
    </w:p>
    <w:p w14:paraId="2FFA5CA7" w14:textId="6D6990BC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Colour schemes- pastels, earth tones, neon</w:t>
      </w:r>
      <w:r w:rsidR="00B50B8F" w:rsidRPr="00783869">
        <w:rPr>
          <w:rFonts w:ascii="Aptos" w:hAnsi="Aptos" w:cstheme="minorHAnsi"/>
        </w:rPr>
        <w:t xml:space="preserve">-style and mood board, purpose. </w:t>
      </w:r>
    </w:p>
    <w:p w14:paraId="695F651E" w14:textId="77777777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</w:p>
    <w:p w14:paraId="2EB96A25" w14:textId="299C39BA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7</w:t>
      </w:r>
    </w:p>
    <w:p w14:paraId="098177E0" w14:textId="321B4D52" w:rsidR="000F56A9" w:rsidRPr="00783869" w:rsidRDefault="000F56A9" w:rsidP="008D78CD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Cultural associations. In Islam, green is believed to bring blessings, blue protects, white symbolises purity, go</w:t>
      </w:r>
      <w:r w:rsidR="00292283" w:rsidRPr="00783869">
        <w:rPr>
          <w:rFonts w:ascii="Aptos" w:hAnsi="Aptos" w:cstheme="minorHAnsi"/>
        </w:rPr>
        <w:t>l</w:t>
      </w:r>
      <w:r w:rsidRPr="00783869">
        <w:rPr>
          <w:rFonts w:ascii="Aptos" w:hAnsi="Aptos" w:cstheme="minorHAnsi"/>
        </w:rPr>
        <w:t xml:space="preserve">d symbolises wealth and prosperity, black is associated with mourning, </w:t>
      </w:r>
    </w:p>
    <w:p w14:paraId="7C85EE79" w14:textId="77777777" w:rsidR="00B50B8F" w:rsidRPr="00783869" w:rsidRDefault="00B50B8F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</w:p>
    <w:p w14:paraId="5BC0D867" w14:textId="01322A1B" w:rsidR="00B50B8F" w:rsidRPr="00783869" w:rsidRDefault="00B50B8F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lastRenderedPageBreak/>
        <w:t xml:space="preserve">How to use a colour wheel- colour schemes </w:t>
      </w:r>
    </w:p>
    <w:p w14:paraId="4F678960" w14:textId="05E27576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noProof/>
        </w:rPr>
        <w:drawing>
          <wp:anchor distT="0" distB="0" distL="114300" distR="114300" simplePos="0" relativeHeight="251664384" behindDoc="0" locked="0" layoutInCell="1" allowOverlap="1" wp14:anchorId="68753BDA" wp14:editId="777E2B35">
            <wp:simplePos x="0" y="0"/>
            <wp:positionH relativeFrom="column">
              <wp:posOffset>7592003</wp:posOffset>
            </wp:positionH>
            <wp:positionV relativeFrom="paragraph">
              <wp:posOffset>362014</wp:posOffset>
            </wp:positionV>
            <wp:extent cx="1165225" cy="1530350"/>
            <wp:effectExtent l="0" t="0" r="317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4-05-13 at 16.32.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69">
        <w:rPr>
          <w:rFonts w:ascii="Aptos" w:hAnsi="Aptos" w:cstheme="minorHAnsi"/>
          <w:b/>
          <w:i/>
          <w:sz w:val="32"/>
          <w:szCs w:val="32"/>
        </w:rPr>
        <w:t xml:space="preserve">Complementary colours, complement each other - opposites attract. </w:t>
      </w:r>
    </w:p>
    <w:p w14:paraId="500EDA0E" w14:textId="40DBE831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t>(blue skies complement orange sunsets)</w:t>
      </w:r>
    </w:p>
    <w:p w14:paraId="64D03D0D" w14:textId="18E9FF6A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</w:p>
    <w:p w14:paraId="23C30021" w14:textId="77777777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  <w:highlight w:val="yellow"/>
        </w:rPr>
        <w:t>Adjacent</w:t>
      </w:r>
      <w:r w:rsidRPr="00783869">
        <w:rPr>
          <w:rFonts w:ascii="Aptos" w:hAnsi="Aptos" w:cstheme="minorHAnsi"/>
          <w:b/>
          <w:i/>
          <w:sz w:val="32"/>
          <w:szCs w:val="32"/>
        </w:rPr>
        <w:t xml:space="preserve"> colours sit next to each other on the colour wheel. </w:t>
      </w:r>
    </w:p>
    <w:p w14:paraId="0AE8B4C1" w14:textId="77777777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</w:p>
    <w:p w14:paraId="1C6AFD86" w14:textId="774532E8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t>Adjacent colours are similar and create harmony. (warm and cool colours)</w:t>
      </w:r>
    </w:p>
    <w:p w14:paraId="34BEE8A4" w14:textId="77777777" w:rsidR="000F56A9" w:rsidRPr="00783869" w:rsidRDefault="000F56A9" w:rsidP="000F56A9">
      <w:pPr>
        <w:jc w:val="center"/>
        <w:rPr>
          <w:rFonts w:ascii="Aptos" w:hAnsi="Aptos" w:cstheme="minorHAnsi"/>
          <w:b/>
          <w:i/>
          <w:sz w:val="32"/>
          <w:szCs w:val="32"/>
        </w:rPr>
      </w:pPr>
    </w:p>
    <w:p w14:paraId="1C787A4A" w14:textId="47B7F52A" w:rsidR="000F56A9" w:rsidRPr="00783869" w:rsidRDefault="000F56A9" w:rsidP="000F56A9">
      <w:pPr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t xml:space="preserve">Colour Mixing Progression  </w:t>
      </w:r>
    </w:p>
    <w:p w14:paraId="2E0D51FB" w14:textId="4F8CB401" w:rsidR="000F56A9" w:rsidRPr="00783869" w:rsidRDefault="000F56A9" w:rsidP="000F56A9">
      <w:pPr>
        <w:rPr>
          <w:rFonts w:ascii="Aptos" w:hAnsi="Aptos" w:cstheme="minorHAnsi"/>
        </w:rPr>
      </w:pPr>
    </w:p>
    <w:p w14:paraId="63E25849" w14:textId="00F0C539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Stage 1 </w:t>
      </w:r>
    </w:p>
    <w:p w14:paraId="2FCAD22E" w14:textId="71A0EB75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Mixing primary colours – correct </w:t>
      </w:r>
      <w:r w:rsidR="00B50B8F" w:rsidRPr="00783869">
        <w:rPr>
          <w:rFonts w:ascii="Aptos" w:hAnsi="Aptos" w:cstheme="minorHAnsi"/>
        </w:rPr>
        <w:t xml:space="preserve">yoghurt </w:t>
      </w:r>
      <w:r w:rsidRPr="00783869">
        <w:rPr>
          <w:rFonts w:ascii="Aptos" w:hAnsi="Aptos" w:cstheme="minorHAnsi"/>
        </w:rPr>
        <w:t xml:space="preserve">consistency. </w:t>
      </w:r>
    </w:p>
    <w:p w14:paraId="1671D6BE" w14:textId="77777777" w:rsidR="000F56A9" w:rsidRPr="00783869" w:rsidRDefault="000F56A9" w:rsidP="000F56A9">
      <w:pPr>
        <w:pStyle w:val="ListParagraph"/>
        <w:rPr>
          <w:rFonts w:ascii="Aptos" w:hAnsi="Aptos" w:cstheme="minorHAnsi"/>
        </w:rPr>
      </w:pPr>
    </w:p>
    <w:p w14:paraId="6ECC92B0" w14:textId="50BA80AF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2</w:t>
      </w:r>
    </w:p>
    <w:p w14:paraId="1DE796A3" w14:textId="29EBC975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Mixing secondary colours (mix two primary colours to make secondary colour) – yellow and red make orange. </w:t>
      </w:r>
    </w:p>
    <w:p w14:paraId="559C4579" w14:textId="2847EF39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Mixing two colours together and experimenting. Give the children blue and white, or blue and red- what happens. </w:t>
      </w:r>
    </w:p>
    <w:p w14:paraId="6AB11A06" w14:textId="77777777" w:rsidR="000F56A9" w:rsidRPr="00783869" w:rsidRDefault="000F56A9" w:rsidP="000F56A9">
      <w:pPr>
        <w:pStyle w:val="ListParagraph"/>
        <w:rPr>
          <w:rFonts w:ascii="Aptos" w:hAnsi="Aptos" w:cstheme="minorHAnsi"/>
        </w:rPr>
      </w:pPr>
    </w:p>
    <w:p w14:paraId="654EFBA0" w14:textId="24A667CB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3</w:t>
      </w:r>
    </w:p>
    <w:p w14:paraId="1EE8AD5E" w14:textId="27403A7D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Challenge the children to mix a specific shade (Reception, year 1 and 2) </w:t>
      </w:r>
    </w:p>
    <w:p w14:paraId="66108CDF" w14:textId="77777777" w:rsidR="000F56A9" w:rsidRPr="00783869" w:rsidRDefault="000F56A9" w:rsidP="000F56A9">
      <w:pPr>
        <w:pStyle w:val="ListParagraph"/>
        <w:rPr>
          <w:rFonts w:ascii="Aptos" w:hAnsi="Aptos" w:cstheme="minorHAnsi"/>
        </w:rPr>
      </w:pPr>
    </w:p>
    <w:p w14:paraId="1EB2DC8F" w14:textId="4BE6CAC0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>Stage 4</w:t>
      </w:r>
    </w:p>
    <w:p w14:paraId="6AFC8E34" w14:textId="09C12492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Teach cool and warm colours- adjacent colours on the wheel. (year 1 and 2) </w:t>
      </w:r>
    </w:p>
    <w:p w14:paraId="5C5D5238" w14:textId="27FC387A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Teach complementary colours- opposite on the wheel. (year 3 and 4)</w:t>
      </w:r>
    </w:p>
    <w:p w14:paraId="120F7811" w14:textId="77777777" w:rsidR="000F56A9" w:rsidRPr="00783869" w:rsidRDefault="000F56A9" w:rsidP="000F56A9">
      <w:pPr>
        <w:pStyle w:val="ListParagraph"/>
        <w:rPr>
          <w:rFonts w:ascii="Aptos" w:hAnsi="Aptos" w:cstheme="minorHAnsi"/>
        </w:rPr>
      </w:pPr>
    </w:p>
    <w:p w14:paraId="60CED3ED" w14:textId="119AD656" w:rsidR="000F56A9" w:rsidRPr="00783869" w:rsidRDefault="000F56A9" w:rsidP="000F56A9">
      <w:pPr>
        <w:rPr>
          <w:rFonts w:ascii="Aptos" w:hAnsi="Aptos" w:cstheme="minorHAnsi"/>
          <w:b/>
          <w:u w:val="single"/>
        </w:rPr>
      </w:pPr>
      <w:r w:rsidRPr="00783869">
        <w:rPr>
          <w:rFonts w:ascii="Aptos" w:hAnsi="Aptos" w:cstheme="minorHAnsi"/>
          <w:b/>
          <w:u w:val="single"/>
        </w:rPr>
        <w:t xml:space="preserve">Stage 5 </w:t>
      </w:r>
    </w:p>
    <w:p w14:paraId="7C1D6DD1" w14:textId="638184B7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Explore how colour is used to convey mood and cultural associations. (year 6 and 5)  </w:t>
      </w:r>
    </w:p>
    <w:p w14:paraId="2F9FD916" w14:textId="77777777" w:rsidR="000F56A9" w:rsidRDefault="000F56A9" w:rsidP="000F56A9">
      <w:pPr>
        <w:rPr>
          <w:rFonts w:ascii="Aptos" w:hAnsi="Aptos" w:cstheme="minorHAnsi"/>
        </w:rPr>
      </w:pPr>
    </w:p>
    <w:p w14:paraId="74592898" w14:textId="77777777" w:rsidR="00783869" w:rsidRDefault="00783869" w:rsidP="000F56A9">
      <w:pPr>
        <w:rPr>
          <w:rFonts w:ascii="Aptos" w:hAnsi="Aptos" w:cstheme="minorHAnsi"/>
        </w:rPr>
      </w:pPr>
    </w:p>
    <w:p w14:paraId="4837D61F" w14:textId="77777777" w:rsidR="00783869" w:rsidRDefault="00783869" w:rsidP="000F56A9">
      <w:pPr>
        <w:rPr>
          <w:rFonts w:ascii="Aptos" w:hAnsi="Aptos" w:cstheme="minorHAnsi"/>
        </w:rPr>
      </w:pPr>
    </w:p>
    <w:p w14:paraId="2325DD12" w14:textId="77777777" w:rsidR="00783869" w:rsidRPr="00783869" w:rsidRDefault="00783869" w:rsidP="000F56A9">
      <w:pPr>
        <w:rPr>
          <w:rFonts w:ascii="Aptos" w:hAnsi="Aptos" w:cstheme="minorHAnsi"/>
        </w:rPr>
      </w:pPr>
    </w:p>
    <w:p w14:paraId="530F2720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1380CE6B" w14:textId="0BA388F4" w:rsidR="000F56A9" w:rsidRPr="00783869" w:rsidRDefault="000F56A9" w:rsidP="000F56A9">
      <w:pPr>
        <w:rPr>
          <w:rFonts w:ascii="Aptos" w:hAnsi="Aptos" w:cstheme="minorHAnsi"/>
          <w:b/>
          <w:i/>
          <w:sz w:val="32"/>
          <w:szCs w:val="32"/>
        </w:rPr>
      </w:pPr>
      <w:r w:rsidRPr="00783869">
        <w:rPr>
          <w:rFonts w:ascii="Aptos" w:hAnsi="Aptos" w:cstheme="minorHAnsi"/>
          <w:b/>
          <w:i/>
          <w:sz w:val="32"/>
          <w:szCs w:val="32"/>
        </w:rPr>
        <w:lastRenderedPageBreak/>
        <w:t xml:space="preserve">Painting skill progression (always revisit brush care and paint consistency) </w:t>
      </w:r>
    </w:p>
    <w:p w14:paraId="4DCA31A2" w14:textId="60DEE8AB" w:rsidR="000F56A9" w:rsidRPr="00783869" w:rsidRDefault="000F56A9" w:rsidP="000F56A9">
      <w:pPr>
        <w:rPr>
          <w:rFonts w:ascii="Aptos" w:hAnsi="Aptos" w:cstheme="minorHAnsi"/>
        </w:rPr>
      </w:pPr>
    </w:p>
    <w:p w14:paraId="6290D9A3" w14:textId="723E67C7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 xml:space="preserve">Stage 1 </w:t>
      </w:r>
    </w:p>
    <w:p w14:paraId="5F20260B" w14:textId="42FA53CA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Hold a brush correctly (Bob the brush)</w:t>
      </w:r>
    </w:p>
    <w:p w14:paraId="3CD1412D" w14:textId="5D1AC09B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Make the correct paint consistency (</w:t>
      </w:r>
      <w:r w:rsidR="002B1886">
        <w:rPr>
          <w:rFonts w:ascii="Aptos" w:hAnsi="Aptos" w:cstheme="minorHAnsi"/>
        </w:rPr>
        <w:t>creamy yogurt</w:t>
      </w:r>
      <w:r w:rsidRPr="00783869">
        <w:rPr>
          <w:rFonts w:ascii="Aptos" w:hAnsi="Aptos" w:cstheme="minorHAnsi"/>
        </w:rPr>
        <w:t xml:space="preserve">) </w:t>
      </w:r>
    </w:p>
    <w:p w14:paraId="12036D17" w14:textId="186D4746" w:rsidR="000F56A9" w:rsidRPr="00783869" w:rsidRDefault="000F56A9" w:rsidP="000F56A9">
      <w:pPr>
        <w:pStyle w:val="ListParagraph"/>
        <w:numPr>
          <w:ilvl w:val="0"/>
          <w:numId w:val="3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Paint freely </w:t>
      </w:r>
    </w:p>
    <w:p w14:paraId="33540892" w14:textId="77777777" w:rsidR="000F56A9" w:rsidRPr="00783869" w:rsidRDefault="000F56A9" w:rsidP="000F56A9">
      <w:pPr>
        <w:pStyle w:val="ListParagraph"/>
        <w:rPr>
          <w:rFonts w:ascii="Aptos" w:hAnsi="Aptos" w:cstheme="minorHAnsi"/>
        </w:rPr>
      </w:pPr>
    </w:p>
    <w:p w14:paraId="10055F40" w14:textId="04AEBCF1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>Stage 2</w:t>
      </w:r>
    </w:p>
    <w:p w14:paraId="3E93122A" w14:textId="7978ABA2" w:rsidR="000F56A9" w:rsidRPr="00783869" w:rsidRDefault="000F56A9" w:rsidP="000F56A9">
      <w:pPr>
        <w:pStyle w:val="ListParagraph"/>
        <w:numPr>
          <w:ilvl w:val="0"/>
          <w:numId w:val="4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Paint with big brushes; lines, straight, squiggles, zig zags. </w:t>
      </w:r>
    </w:p>
    <w:p w14:paraId="6A53858D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44F74346" w14:textId="39D98F19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>Stage 3</w:t>
      </w:r>
    </w:p>
    <w:p w14:paraId="3C9EF8D4" w14:textId="7816AA6E" w:rsidR="000F56A9" w:rsidRPr="00783869" w:rsidRDefault="000F56A9" w:rsidP="000F56A9">
      <w:pPr>
        <w:pStyle w:val="ListParagraph"/>
        <w:numPr>
          <w:ilvl w:val="0"/>
          <w:numId w:val="4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Paint shapes </w:t>
      </w:r>
    </w:p>
    <w:p w14:paraId="189542E3" w14:textId="255D52CD" w:rsidR="000F56A9" w:rsidRPr="00783869" w:rsidRDefault="000F56A9" w:rsidP="000F56A9">
      <w:pPr>
        <w:pStyle w:val="ListParagraph"/>
        <w:numPr>
          <w:ilvl w:val="0"/>
          <w:numId w:val="4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 xml:space="preserve">Paint shapes and colour in with paint </w:t>
      </w:r>
    </w:p>
    <w:p w14:paraId="083E3A26" w14:textId="77777777" w:rsidR="000F56A9" w:rsidRPr="00783869" w:rsidRDefault="000F56A9" w:rsidP="000F56A9">
      <w:pPr>
        <w:pStyle w:val="ListParagraph"/>
        <w:rPr>
          <w:rFonts w:ascii="Aptos" w:hAnsi="Aptos" w:cstheme="minorHAnsi"/>
        </w:rPr>
      </w:pPr>
    </w:p>
    <w:p w14:paraId="4E1D2D48" w14:textId="72327619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>Stage 4</w:t>
      </w:r>
    </w:p>
    <w:p w14:paraId="14E99E56" w14:textId="5FA81F63" w:rsidR="000F56A9" w:rsidRPr="00783869" w:rsidRDefault="000F56A9" w:rsidP="000F56A9">
      <w:pPr>
        <w:pStyle w:val="ListParagraph"/>
        <w:numPr>
          <w:ilvl w:val="0"/>
          <w:numId w:val="5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Stippling with big brushes (</w:t>
      </w:r>
      <w:r w:rsidR="002B1886">
        <w:rPr>
          <w:rFonts w:ascii="Aptos" w:hAnsi="Aptos" w:cstheme="minorHAnsi"/>
        </w:rPr>
        <w:t>KS1</w:t>
      </w:r>
      <w:r w:rsidRPr="00783869">
        <w:rPr>
          <w:rFonts w:ascii="Aptos" w:hAnsi="Aptos" w:cstheme="minorHAnsi"/>
        </w:rPr>
        <w:t xml:space="preserve">) </w:t>
      </w:r>
    </w:p>
    <w:p w14:paraId="5B35798B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3BEEE2B7" w14:textId="564975B5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>Stage 5</w:t>
      </w:r>
    </w:p>
    <w:p w14:paraId="2B39734A" w14:textId="176F071F" w:rsidR="000F56A9" w:rsidRPr="00783869" w:rsidRDefault="000F56A9" w:rsidP="000F56A9">
      <w:pPr>
        <w:pStyle w:val="ListParagraph"/>
        <w:numPr>
          <w:ilvl w:val="0"/>
          <w:numId w:val="5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Paint lines and shapes with a thin brush and with accuracy (</w:t>
      </w:r>
      <w:r w:rsidR="002B1886">
        <w:rPr>
          <w:rFonts w:ascii="Aptos" w:hAnsi="Aptos" w:cstheme="minorHAnsi"/>
        </w:rPr>
        <w:t>KS1, LKS2</w:t>
      </w:r>
      <w:r w:rsidRPr="00783869">
        <w:rPr>
          <w:rFonts w:ascii="Aptos" w:hAnsi="Aptos" w:cstheme="minorHAnsi"/>
        </w:rPr>
        <w:t xml:space="preserve">) </w:t>
      </w:r>
    </w:p>
    <w:p w14:paraId="55E23BBF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17C23C77" w14:textId="2D84ACB4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>Stage 6</w:t>
      </w:r>
    </w:p>
    <w:p w14:paraId="295652B6" w14:textId="75D91B29" w:rsidR="000F56A9" w:rsidRPr="00783869" w:rsidRDefault="000F56A9" w:rsidP="000F56A9">
      <w:pPr>
        <w:pStyle w:val="ListParagraph"/>
        <w:numPr>
          <w:ilvl w:val="0"/>
          <w:numId w:val="5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Create different textures using powder paint (</w:t>
      </w:r>
      <w:r w:rsidR="002B1886">
        <w:rPr>
          <w:rFonts w:ascii="Aptos" w:hAnsi="Aptos" w:cstheme="minorHAnsi"/>
        </w:rPr>
        <w:t>UKS2</w:t>
      </w:r>
      <w:r w:rsidRPr="00783869">
        <w:rPr>
          <w:rFonts w:ascii="Aptos" w:hAnsi="Aptos" w:cstheme="minorHAnsi"/>
        </w:rPr>
        <w:t xml:space="preserve">). </w:t>
      </w:r>
    </w:p>
    <w:p w14:paraId="1D84C5A1" w14:textId="77777777" w:rsidR="000F56A9" w:rsidRPr="00783869" w:rsidRDefault="000F56A9" w:rsidP="000F56A9">
      <w:pPr>
        <w:rPr>
          <w:rFonts w:ascii="Aptos" w:hAnsi="Aptos" w:cstheme="minorHAnsi"/>
        </w:rPr>
      </w:pPr>
    </w:p>
    <w:p w14:paraId="66A4690E" w14:textId="631AFDBA" w:rsidR="000F56A9" w:rsidRPr="00783869" w:rsidRDefault="000F56A9" w:rsidP="000F56A9">
      <w:pPr>
        <w:rPr>
          <w:rFonts w:ascii="Aptos" w:hAnsi="Aptos" w:cstheme="minorHAnsi"/>
          <w:u w:val="single"/>
        </w:rPr>
      </w:pPr>
      <w:r w:rsidRPr="00783869">
        <w:rPr>
          <w:rFonts w:ascii="Aptos" w:hAnsi="Aptos" w:cstheme="minorHAnsi"/>
          <w:u w:val="single"/>
        </w:rPr>
        <w:t>Stage 7</w:t>
      </w:r>
    </w:p>
    <w:p w14:paraId="645E2A7D" w14:textId="3D53C7EB" w:rsidR="000F56A9" w:rsidRPr="00783869" w:rsidRDefault="000F56A9" w:rsidP="000F56A9">
      <w:pPr>
        <w:pStyle w:val="ListParagraph"/>
        <w:numPr>
          <w:ilvl w:val="0"/>
          <w:numId w:val="5"/>
        </w:numPr>
        <w:rPr>
          <w:rFonts w:ascii="Aptos" w:hAnsi="Aptos" w:cstheme="minorHAnsi"/>
        </w:rPr>
      </w:pPr>
      <w:r w:rsidRPr="00783869">
        <w:rPr>
          <w:rFonts w:ascii="Aptos" w:hAnsi="Aptos" w:cstheme="minorHAnsi"/>
        </w:rPr>
        <w:t>Paint repeated patterns with accuracy (</w:t>
      </w:r>
      <w:r w:rsidR="002B1886">
        <w:rPr>
          <w:rFonts w:ascii="Aptos" w:hAnsi="Aptos" w:cstheme="minorHAnsi"/>
        </w:rPr>
        <w:t>UKS2</w:t>
      </w:r>
      <w:r w:rsidRPr="00783869">
        <w:rPr>
          <w:rFonts w:ascii="Aptos" w:hAnsi="Aptos" w:cstheme="minorHAnsi"/>
        </w:rPr>
        <w:t xml:space="preserve">) </w:t>
      </w:r>
    </w:p>
    <w:p w14:paraId="0415EF7F" w14:textId="1BC9A5FA" w:rsidR="000F56A9" w:rsidRPr="00783869" w:rsidRDefault="000F56A9" w:rsidP="000F56A9">
      <w:pPr>
        <w:rPr>
          <w:rFonts w:ascii="Aptos" w:hAnsi="Aptos" w:cstheme="minorHAnsi"/>
        </w:rPr>
      </w:pPr>
    </w:p>
    <w:p w14:paraId="21F1172D" w14:textId="3912EB65" w:rsidR="000F56A9" w:rsidRPr="00783869" w:rsidRDefault="000F56A9" w:rsidP="000F56A9">
      <w:pPr>
        <w:rPr>
          <w:rFonts w:ascii="Aptos" w:hAnsi="Aptos" w:cstheme="minorHAnsi"/>
        </w:rPr>
      </w:pPr>
    </w:p>
    <w:p w14:paraId="25DD5790" w14:textId="2A7F6033" w:rsidR="000F56A9" w:rsidRPr="00783869" w:rsidRDefault="000F56A9" w:rsidP="000F56A9">
      <w:pPr>
        <w:rPr>
          <w:rFonts w:ascii="Aptos" w:hAnsi="Aptos" w:cstheme="minorHAnsi"/>
        </w:rPr>
      </w:pPr>
    </w:p>
    <w:p w14:paraId="1FAA4AB5" w14:textId="77777777" w:rsidR="008D78CD" w:rsidRPr="00783869" w:rsidRDefault="008D78CD" w:rsidP="000F56A9">
      <w:pPr>
        <w:rPr>
          <w:rFonts w:ascii="Aptos" w:hAnsi="Aptos" w:cstheme="minorHAnsi"/>
        </w:rPr>
      </w:pPr>
    </w:p>
    <w:p w14:paraId="2F8E2F14" w14:textId="77777777" w:rsidR="008D78CD" w:rsidRPr="00783869" w:rsidRDefault="008D78CD" w:rsidP="000F56A9">
      <w:pPr>
        <w:rPr>
          <w:rFonts w:ascii="Aptos" w:hAnsi="Aptos" w:cstheme="minorHAnsi"/>
        </w:rPr>
      </w:pPr>
    </w:p>
    <w:p w14:paraId="27B55822" w14:textId="77777777" w:rsidR="008D78CD" w:rsidRDefault="008D78CD" w:rsidP="000F56A9">
      <w:pPr>
        <w:rPr>
          <w:rFonts w:ascii="Aptos" w:hAnsi="Aptos" w:cstheme="minorHAnsi"/>
        </w:rPr>
      </w:pPr>
    </w:p>
    <w:p w14:paraId="2DB7A40F" w14:textId="77777777" w:rsidR="00783869" w:rsidRPr="00783869" w:rsidRDefault="00783869" w:rsidP="000F56A9">
      <w:pPr>
        <w:rPr>
          <w:rFonts w:ascii="Aptos" w:hAnsi="Aptos" w:cstheme="minorHAnsi"/>
        </w:rPr>
      </w:pPr>
    </w:p>
    <w:p w14:paraId="25D396E8" w14:textId="41510797" w:rsidR="000F56A9" w:rsidRPr="00783869" w:rsidRDefault="000F56A9">
      <w:pPr>
        <w:rPr>
          <w:rFonts w:ascii="Aptos" w:hAnsi="Aptos" w:cstheme="minorHAnsi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7225"/>
        <w:gridCol w:w="8221"/>
      </w:tblGrid>
      <w:tr w:rsidR="000F56A9" w:rsidRPr="00783869" w14:paraId="791639E6" w14:textId="77777777" w:rsidTr="00783869">
        <w:tc>
          <w:tcPr>
            <w:tcW w:w="15446" w:type="dxa"/>
            <w:gridSpan w:val="2"/>
            <w:shd w:val="clear" w:color="auto" w:fill="E2EFD9" w:themeFill="accent6" w:themeFillTint="33"/>
          </w:tcPr>
          <w:p w14:paraId="149A28A7" w14:textId="621CF941" w:rsidR="000F56A9" w:rsidRPr="00783869" w:rsidRDefault="002F38C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EYFS (Cycle A)</w:t>
            </w:r>
            <w:r w:rsidR="000F56A9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>Painting</w:t>
            </w:r>
          </w:p>
        </w:tc>
      </w:tr>
      <w:tr w:rsidR="000F56A9" w:rsidRPr="00783869" w14:paraId="077D4CF5" w14:textId="77777777" w:rsidTr="008D78CD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64B82556" w14:textId="199865E3" w:rsidR="00956EBA" w:rsidRPr="00783869" w:rsidRDefault="000F56A9" w:rsidP="00956EBA">
            <w:pPr>
              <w:tabs>
                <w:tab w:val="left" w:pos="2592"/>
              </w:tabs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 xml:space="preserve">Artist and Painting </w:t>
            </w:r>
            <w:r w:rsidR="00956EBA" w:rsidRPr="00783869">
              <w:rPr>
                <w:rFonts w:ascii="Aptos" w:hAnsi="Aptos" w:cstheme="minorHAnsi"/>
                <w:b/>
              </w:rPr>
              <w:tab/>
            </w:r>
          </w:p>
        </w:tc>
      </w:tr>
      <w:tr w:rsidR="00956EBA" w:rsidRPr="00783869" w14:paraId="08892559" w14:textId="18CDE64D" w:rsidTr="008D78CD">
        <w:trPr>
          <w:trHeight w:val="468"/>
        </w:trPr>
        <w:tc>
          <w:tcPr>
            <w:tcW w:w="7225" w:type="dxa"/>
            <w:vMerge w:val="restart"/>
            <w:tcBorders>
              <w:right w:val="single" w:sz="4" w:space="0" w:color="000000" w:themeColor="text1"/>
            </w:tcBorders>
          </w:tcPr>
          <w:p w14:paraId="7B009C8C" w14:textId="50A18DFD" w:rsidR="00956EBA" w:rsidRPr="00783869" w:rsidRDefault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Wassily Kandinsky: </w:t>
            </w:r>
          </w:p>
          <w:p w14:paraId="68FD08D6" w14:textId="33F764C5" w:rsidR="00956EBA" w:rsidRPr="00783869" w:rsidRDefault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noProof/>
                <w:sz w:val="20"/>
                <w:szCs w:val="20"/>
              </w:rPr>
              <w:drawing>
                <wp:inline distT="0" distB="0" distL="0" distR="0" wp14:anchorId="34E19B21" wp14:editId="1020AD35">
                  <wp:extent cx="2720340" cy="1885880"/>
                  <wp:effectExtent l="0" t="0" r="0" b="0"/>
                  <wp:docPr id="144" name="Picture 144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ma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60" cy="195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A34D2" w14:textId="618290E2" w:rsidR="00956EBA" w:rsidRPr="00783869" w:rsidRDefault="00956EBA">
            <w:pPr>
              <w:rPr>
                <w:rFonts w:ascii="Aptos" w:hAnsi="Aptos" w:cstheme="minorHAnsi"/>
              </w:rPr>
            </w:pPr>
          </w:p>
        </w:tc>
        <w:tc>
          <w:tcPr>
            <w:tcW w:w="822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2E08E3A7" w14:textId="0D49606A" w:rsidR="00956EBA" w:rsidRPr="00783869" w:rsidRDefault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Pay Attention to Kandinsky’s art </w:t>
            </w:r>
          </w:p>
        </w:tc>
      </w:tr>
      <w:tr w:rsidR="00956EBA" w:rsidRPr="00783869" w14:paraId="71E9C85D" w14:textId="77777777" w:rsidTr="008D78CD">
        <w:trPr>
          <w:trHeight w:val="3096"/>
        </w:trPr>
        <w:tc>
          <w:tcPr>
            <w:tcW w:w="7225" w:type="dxa"/>
            <w:vMerge/>
            <w:tcBorders>
              <w:right w:val="single" w:sz="4" w:space="0" w:color="000000" w:themeColor="text1"/>
            </w:tcBorders>
          </w:tcPr>
          <w:p w14:paraId="0C2D68C6" w14:textId="77777777" w:rsidR="00956EBA" w:rsidRPr="00783869" w:rsidRDefault="00956EBA">
            <w:pPr>
              <w:rPr>
                <w:rFonts w:ascii="Aptos" w:hAnsi="Aptos" w:cstheme="minorHAnsi"/>
              </w:rPr>
            </w:pPr>
          </w:p>
        </w:tc>
        <w:tc>
          <w:tcPr>
            <w:tcW w:w="8221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14:paraId="01C79F06" w14:textId="7B550528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Line: Circles, straight line, wavy line, zig-zag line, triangle, circle. </w:t>
            </w:r>
          </w:p>
          <w:p w14:paraId="622C6B90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Colours: Teach: Red, Blue, Yellow, Orange, Green, Purple (Stage 1 and 2) </w:t>
            </w:r>
          </w:p>
          <w:p w14:paraId="45192D40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</w:p>
        </w:tc>
      </w:tr>
      <w:tr w:rsidR="00956EBA" w:rsidRPr="00783869" w14:paraId="0B0EDCBE" w14:textId="2C3E07C3" w:rsidTr="008D78CD">
        <w:tc>
          <w:tcPr>
            <w:tcW w:w="722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DBF9DA1" w14:textId="7F184A6E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Deliberate painting practice (skills and habits)  </w:t>
            </w:r>
          </w:p>
        </w:tc>
        <w:tc>
          <w:tcPr>
            <w:tcW w:w="822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2BC95A9" w14:textId="6C9F50B2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Independent Practice (Final artwork) </w:t>
            </w:r>
          </w:p>
        </w:tc>
      </w:tr>
      <w:tr w:rsidR="00956EBA" w:rsidRPr="00783869" w14:paraId="3633DED1" w14:textId="3DD893E2" w:rsidTr="008D78CD">
        <w:tc>
          <w:tcPr>
            <w:tcW w:w="7225" w:type="dxa"/>
            <w:tcBorders>
              <w:right w:val="single" w:sz="4" w:space="0" w:color="000000" w:themeColor="text1"/>
            </w:tcBorders>
          </w:tcPr>
          <w:p w14:paraId="7CF8F2A5" w14:textId="77777777" w:rsidR="008D78CD" w:rsidRPr="00783869" w:rsidRDefault="008D78CD" w:rsidP="00956EBA">
            <w:pPr>
              <w:rPr>
                <w:rFonts w:ascii="Aptos" w:hAnsi="Aptos" w:cstheme="minorHAnsi"/>
              </w:rPr>
            </w:pPr>
          </w:p>
          <w:p w14:paraId="66E2AD75" w14:textId="36D3F8B4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Painting habits- including Bob the Brush care. </w:t>
            </w:r>
          </w:p>
          <w:p w14:paraId="7AE83C78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Mixing yoghurt consistency. </w:t>
            </w:r>
          </w:p>
          <w:p w14:paraId="1F879002" w14:textId="07926B93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Lesson 1- paint different lines with a thick and thin brush: Straight, squiggles, wavy, zig zag </w:t>
            </w:r>
          </w:p>
          <w:p w14:paraId="399C5C41" w14:textId="0A6F05C1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Lesson 2- paint circles</w:t>
            </w:r>
          </w:p>
          <w:p w14:paraId="7022D332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Lesson 3- paint triangles</w:t>
            </w:r>
          </w:p>
          <w:p w14:paraId="5A16C296" w14:textId="7BBF5C8A" w:rsidR="008D78CD" w:rsidRPr="00783869" w:rsidRDefault="008D78CD" w:rsidP="00956EBA">
            <w:pPr>
              <w:rPr>
                <w:rFonts w:ascii="Aptos" w:hAnsi="Aptos" w:cstheme="minorHAnsi"/>
              </w:rPr>
            </w:pPr>
          </w:p>
        </w:tc>
        <w:tc>
          <w:tcPr>
            <w:tcW w:w="8221" w:type="dxa"/>
            <w:tcBorders>
              <w:left w:val="single" w:sz="4" w:space="0" w:color="000000" w:themeColor="text1"/>
            </w:tcBorders>
          </w:tcPr>
          <w:p w14:paraId="0E4D4E57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</w:p>
          <w:p w14:paraId="36E7ADCF" w14:textId="6F57971E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 LARGE painting with lines, circles and triangles. ‘like Kandinsky’. </w:t>
            </w:r>
          </w:p>
          <w:p w14:paraId="38AE1E1E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</w:p>
        </w:tc>
      </w:tr>
      <w:tr w:rsidR="000F56A9" w:rsidRPr="00783869" w14:paraId="50DB8F3E" w14:textId="77777777" w:rsidTr="008D78CD">
        <w:tc>
          <w:tcPr>
            <w:tcW w:w="15446" w:type="dxa"/>
            <w:gridSpan w:val="2"/>
            <w:shd w:val="clear" w:color="auto" w:fill="D9D9D9" w:themeFill="background1" w:themeFillShade="D9"/>
          </w:tcPr>
          <w:p w14:paraId="53C893D1" w14:textId="6C16ED02" w:rsidR="000F56A9" w:rsidRPr="00783869" w:rsidRDefault="00E44C2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What will leaders check</w:t>
            </w:r>
            <w:r w:rsidR="000F56A9" w:rsidRPr="00783869">
              <w:rPr>
                <w:rFonts w:ascii="Aptos" w:hAnsi="Aptos" w:cstheme="minorHAnsi"/>
              </w:rPr>
              <w:t xml:space="preserve">  </w:t>
            </w:r>
          </w:p>
        </w:tc>
      </w:tr>
      <w:tr w:rsidR="000F56A9" w:rsidRPr="00783869" w14:paraId="02E40BE8" w14:textId="77777777" w:rsidTr="008D78CD">
        <w:tc>
          <w:tcPr>
            <w:tcW w:w="15446" w:type="dxa"/>
            <w:gridSpan w:val="2"/>
          </w:tcPr>
          <w:p w14:paraId="082FC074" w14:textId="77777777" w:rsidR="008D78CD" w:rsidRPr="00783869" w:rsidRDefault="008D78CD" w:rsidP="00956EBA">
            <w:pPr>
              <w:rPr>
                <w:rFonts w:ascii="Aptos" w:hAnsi="Aptos" w:cstheme="minorHAnsi"/>
                <w:b/>
              </w:rPr>
            </w:pPr>
          </w:p>
          <w:p w14:paraId="23B37189" w14:textId="75819B4D" w:rsidR="00956EBA" w:rsidRPr="00783869" w:rsidRDefault="00956EBA" w:rsidP="00956EBA">
            <w:pPr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 xml:space="preserve">Line: </w:t>
            </w:r>
            <w:r w:rsidRPr="00783869">
              <w:rPr>
                <w:rFonts w:ascii="Aptos" w:hAnsi="Aptos" w:cstheme="minorHAnsi"/>
                <w:i/>
              </w:rPr>
              <w:t xml:space="preserve">Children can recognise on flashcards: wavy line, zigzag line, straight line, triangle and circle. </w:t>
            </w:r>
          </w:p>
          <w:p w14:paraId="4C7F47E2" w14:textId="6A6F1331" w:rsidR="00956EBA" w:rsidRPr="00783869" w:rsidRDefault="00956EBA" w:rsidP="00956EBA">
            <w:pPr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 xml:space="preserve">Colour: </w:t>
            </w:r>
            <w:r w:rsidRPr="00783869">
              <w:rPr>
                <w:rFonts w:ascii="Aptos" w:hAnsi="Aptos" w:cstheme="minorHAnsi"/>
                <w:i/>
              </w:rPr>
              <w:t xml:space="preserve">Children recognise primary and secondary colours on flashcards. </w:t>
            </w:r>
          </w:p>
          <w:p w14:paraId="0B1AEC3A" w14:textId="627B38E3" w:rsidR="00956EBA" w:rsidRPr="00783869" w:rsidRDefault="00956EBA" w:rsidP="00956EBA">
            <w:pPr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 xml:space="preserve">Form: </w:t>
            </w:r>
            <w:r w:rsidRPr="00783869">
              <w:rPr>
                <w:rFonts w:ascii="Aptos" w:hAnsi="Aptos" w:cstheme="minorHAnsi"/>
                <w:i/>
              </w:rPr>
              <w:t xml:space="preserve">The children can draw circles and different types of lines- this will be evident in a large final independent piece of art work. </w:t>
            </w:r>
          </w:p>
          <w:p w14:paraId="293A2617" w14:textId="77777777" w:rsidR="000F56A9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b/>
              </w:rPr>
              <w:t xml:space="preserve">Texture: </w:t>
            </w:r>
            <w:r w:rsidRPr="00783869">
              <w:rPr>
                <w:rFonts w:ascii="Aptos" w:hAnsi="Aptos" w:cstheme="minorHAnsi"/>
                <w:i/>
                <w:iCs/>
              </w:rPr>
              <w:t>The paint is mixed to creamy yoghurt consistency.</w:t>
            </w:r>
            <w:r w:rsidRPr="00783869">
              <w:rPr>
                <w:rFonts w:ascii="Aptos" w:hAnsi="Aptos" w:cstheme="minorHAnsi"/>
              </w:rPr>
              <w:t xml:space="preserve"> </w:t>
            </w:r>
          </w:p>
          <w:p w14:paraId="121320F5" w14:textId="2ADA0333" w:rsidR="008D78CD" w:rsidRPr="00783869" w:rsidRDefault="008D78CD" w:rsidP="00956EBA">
            <w:pPr>
              <w:rPr>
                <w:rFonts w:ascii="Aptos" w:hAnsi="Aptos" w:cstheme="minorHAnsi"/>
                <w:b/>
              </w:rPr>
            </w:pPr>
          </w:p>
        </w:tc>
      </w:tr>
    </w:tbl>
    <w:p w14:paraId="164DB48E" w14:textId="77777777" w:rsidR="00F52964" w:rsidRDefault="00F52964">
      <w:pPr>
        <w:rPr>
          <w:rFonts w:ascii="Aptos" w:hAnsi="Aptos" w:cstheme="minorHAnsi"/>
        </w:rPr>
      </w:pPr>
    </w:p>
    <w:p w14:paraId="01295198" w14:textId="77777777" w:rsidR="00783869" w:rsidRDefault="00783869">
      <w:pPr>
        <w:rPr>
          <w:rFonts w:ascii="Aptos" w:hAnsi="Aptos" w:cstheme="minorHAnsi"/>
        </w:rPr>
      </w:pPr>
    </w:p>
    <w:p w14:paraId="163054A6" w14:textId="77777777" w:rsidR="00783869" w:rsidRDefault="00783869">
      <w:pPr>
        <w:rPr>
          <w:rFonts w:ascii="Aptos" w:hAnsi="Aptos" w:cstheme="minorHAnsi"/>
        </w:rPr>
      </w:pPr>
    </w:p>
    <w:p w14:paraId="522D2EAB" w14:textId="77777777" w:rsidR="00783869" w:rsidRPr="00783869" w:rsidRDefault="00783869">
      <w:pPr>
        <w:rPr>
          <w:rFonts w:ascii="Aptos" w:hAnsi="Aptos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7796"/>
      </w:tblGrid>
      <w:tr w:rsidR="00B50B8F" w:rsidRPr="00783869" w14:paraId="5570F203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6F0CB461" w14:textId="151024DC" w:rsidR="00B50B8F" w:rsidRPr="00783869" w:rsidRDefault="002F38C2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EYFS (Cycle B)</w:t>
            </w:r>
            <w:r w:rsidR="00B50B8F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>Painting</w:t>
            </w:r>
            <w:r w:rsidR="00B50B8F" w:rsidRPr="00783869">
              <w:rPr>
                <w:rFonts w:ascii="Aptos" w:hAnsi="Aptos" w:cstheme="minorHAnsi"/>
              </w:rPr>
              <w:t xml:space="preserve"> </w:t>
            </w:r>
          </w:p>
        </w:tc>
      </w:tr>
      <w:tr w:rsidR="00B50B8F" w:rsidRPr="00783869" w14:paraId="6DE1A2ED" w14:textId="77777777" w:rsidTr="00475D3E">
        <w:tc>
          <w:tcPr>
            <w:tcW w:w="15304" w:type="dxa"/>
            <w:gridSpan w:val="2"/>
            <w:shd w:val="clear" w:color="auto" w:fill="E7E6E6" w:themeFill="background2"/>
          </w:tcPr>
          <w:p w14:paraId="690131D5" w14:textId="77777777" w:rsidR="00B50B8F" w:rsidRPr="00783869" w:rsidRDefault="00B50B8F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</w:tr>
      <w:tr w:rsidR="00956EBA" w:rsidRPr="00783869" w14:paraId="6D020B2F" w14:textId="2DFF76E9" w:rsidTr="00475D3E">
        <w:trPr>
          <w:trHeight w:val="372"/>
        </w:trPr>
        <w:tc>
          <w:tcPr>
            <w:tcW w:w="7508" w:type="dxa"/>
            <w:vMerge w:val="restart"/>
            <w:tcBorders>
              <w:right w:val="single" w:sz="4" w:space="0" w:color="000000" w:themeColor="text1"/>
            </w:tcBorders>
          </w:tcPr>
          <w:p w14:paraId="6401F089" w14:textId="548CB117" w:rsidR="00956EBA" w:rsidRPr="00783869" w:rsidRDefault="13C882C2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Piet Mondrian</w:t>
            </w:r>
            <w:r w:rsidR="1419D825" w:rsidRPr="00783869">
              <w:rPr>
                <w:rFonts w:ascii="Aptos" w:hAnsi="Aptos" w:cstheme="minorHAnsi"/>
              </w:rPr>
              <w:t xml:space="preserve">, Netherlands, Abstract Art: Shapes and Colours. </w:t>
            </w:r>
          </w:p>
          <w:p w14:paraId="79BA2D34" w14:textId="22A1ED66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391D153B" wp14:editId="25EE3518">
                  <wp:extent cx="1498600" cy="1511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4-06-04 at 12.54.3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33B97" w14:textId="6C272A81" w:rsidR="00956EBA" w:rsidRPr="00783869" w:rsidRDefault="00956EBA" w:rsidP="195CEE67">
            <w:pPr>
              <w:rPr>
                <w:rFonts w:ascii="Aptos" w:hAnsi="Aptos" w:cstheme="minorHAnsi"/>
              </w:rPr>
            </w:pPr>
          </w:p>
        </w:tc>
        <w:tc>
          <w:tcPr>
            <w:tcW w:w="7796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7E6E6" w:themeFill="background2"/>
          </w:tcPr>
          <w:p w14:paraId="3C8185C9" w14:textId="2AF6CFC6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Pay Attention </w:t>
            </w:r>
          </w:p>
        </w:tc>
      </w:tr>
      <w:tr w:rsidR="00956EBA" w:rsidRPr="00783869" w14:paraId="0394D074" w14:textId="77777777" w:rsidTr="00475D3E">
        <w:trPr>
          <w:trHeight w:val="2892"/>
        </w:trPr>
        <w:tc>
          <w:tcPr>
            <w:tcW w:w="7508" w:type="dxa"/>
            <w:vMerge/>
          </w:tcPr>
          <w:p w14:paraId="0C0B532A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14:paraId="6B26383D" w14:textId="1B450B3E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Explain that Mondrian used to paint streets from a bird’s eye view. The black lines are the streets and the blocks are ‘street blocks’ in America. </w:t>
            </w:r>
          </w:p>
          <w:p w14:paraId="42CCFDC0" w14:textId="525B2BAE" w:rsidR="00956EBA" w:rsidRPr="00783869" w:rsidRDefault="00956EBA" w:rsidP="00026BE2">
            <w:pPr>
              <w:rPr>
                <w:rFonts w:ascii="Aptos" w:hAnsi="Aptos" w:cstheme="minorHAnsi"/>
              </w:rPr>
            </w:pPr>
          </w:p>
          <w:p w14:paraId="34112098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Line: How many oblongs can you see? How many white squares? Red squares? </w:t>
            </w:r>
          </w:p>
          <w:p w14:paraId="1DF0013D" w14:textId="4019AD10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 </w:t>
            </w:r>
          </w:p>
          <w:p w14:paraId="2982376B" w14:textId="522DCD2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Colour: yellow, red, black and grey. </w:t>
            </w:r>
          </w:p>
        </w:tc>
      </w:tr>
      <w:tr w:rsidR="00956EBA" w:rsidRPr="00783869" w14:paraId="682ADDE5" w14:textId="6A6C31CC" w:rsidTr="00475D3E">
        <w:tc>
          <w:tcPr>
            <w:tcW w:w="7508" w:type="dxa"/>
            <w:tcBorders>
              <w:right w:val="single" w:sz="4" w:space="0" w:color="000000" w:themeColor="text1"/>
            </w:tcBorders>
            <w:shd w:val="clear" w:color="auto" w:fill="E7E6E6" w:themeFill="background2"/>
          </w:tcPr>
          <w:p w14:paraId="749A8D47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Deliberate painting practice (skills and habits)  </w:t>
            </w:r>
          </w:p>
        </w:tc>
        <w:tc>
          <w:tcPr>
            <w:tcW w:w="7796" w:type="dxa"/>
            <w:tcBorders>
              <w:left w:val="single" w:sz="4" w:space="0" w:color="000000" w:themeColor="text1"/>
            </w:tcBorders>
            <w:shd w:val="clear" w:color="auto" w:fill="E7E6E6" w:themeFill="background2"/>
          </w:tcPr>
          <w:p w14:paraId="53BF43E3" w14:textId="1447159B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Independent Practice Final artwork </w:t>
            </w:r>
          </w:p>
        </w:tc>
      </w:tr>
      <w:tr w:rsidR="00956EBA" w:rsidRPr="00783869" w14:paraId="4EEFD6BB" w14:textId="73F8B433" w:rsidTr="00475D3E">
        <w:tc>
          <w:tcPr>
            <w:tcW w:w="7508" w:type="dxa"/>
            <w:tcBorders>
              <w:right w:val="single" w:sz="4" w:space="0" w:color="000000" w:themeColor="text1"/>
            </w:tcBorders>
          </w:tcPr>
          <w:p w14:paraId="6FAA5A2A" w14:textId="71794981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Painting habits- including Bob the Brush care. </w:t>
            </w:r>
          </w:p>
          <w:p w14:paraId="7551E927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Mixing yoghurt consistency. </w:t>
            </w:r>
          </w:p>
          <w:p w14:paraId="3435C167" w14:textId="77777777" w:rsidR="008D78CD" w:rsidRPr="00783869" w:rsidRDefault="008D78CD" w:rsidP="00956EBA">
            <w:pPr>
              <w:rPr>
                <w:rFonts w:ascii="Aptos" w:hAnsi="Aptos" w:cstheme="minorHAnsi"/>
              </w:rPr>
            </w:pPr>
          </w:p>
          <w:p w14:paraId="626A6C96" w14:textId="0AB704D2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Lesson 1- paint different lines with a thick and thin brush. Can you cross the lines to make squares and oblongs? </w:t>
            </w:r>
          </w:p>
          <w:p w14:paraId="27D4943B" w14:textId="73EAAC59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Lesson 2- Children to create own art work by drawing long lines horizontally and vertically to create oblongs. </w:t>
            </w:r>
          </w:p>
          <w:p w14:paraId="1BF011AD" w14:textId="77777777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Lesson 3- Children to paint blocks of colours. </w:t>
            </w:r>
          </w:p>
          <w:p w14:paraId="4F8F7E5F" w14:textId="5E295E87" w:rsidR="00956EBA" w:rsidRPr="00783869" w:rsidRDefault="00956EBA" w:rsidP="00956EBA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Lesson 4: Children to paint black outlines around blocks. </w:t>
            </w:r>
          </w:p>
        </w:tc>
        <w:tc>
          <w:tcPr>
            <w:tcW w:w="7796" w:type="dxa"/>
            <w:tcBorders>
              <w:left w:val="single" w:sz="4" w:space="0" w:color="000000" w:themeColor="text1"/>
            </w:tcBorders>
          </w:tcPr>
          <w:p w14:paraId="2B19E7EA" w14:textId="0BC7DE44" w:rsidR="00956EBA" w:rsidRPr="00783869" w:rsidRDefault="13C882C2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 large painting with different shaped oblongs with black outlines. </w:t>
            </w:r>
          </w:p>
          <w:p w14:paraId="2725EEBB" w14:textId="1ACF01B1" w:rsidR="00956EBA" w:rsidRPr="00783869" w:rsidRDefault="5887C0EE" w:rsidP="195CEE67">
            <w:pPr>
              <w:rPr>
                <w:rFonts w:ascii="Aptos" w:eastAsia="Times" w:hAnsi="Aptos" w:cstheme="minorHAnsi"/>
                <w:color w:val="000000" w:themeColor="text1"/>
              </w:rPr>
            </w:pPr>
            <w:r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3A0E7E99" wp14:editId="7F2FB43E">
                  <wp:extent cx="1406018" cy="1764462"/>
                  <wp:effectExtent l="0" t="0" r="0" b="0"/>
                  <wp:docPr id="778725473" name="Picture 778725473" descr="A blue board with pictures of various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371" b="29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018" cy="176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B8F" w:rsidRPr="00783869" w14:paraId="67F66173" w14:textId="77777777" w:rsidTr="00475D3E">
        <w:tc>
          <w:tcPr>
            <w:tcW w:w="15304" w:type="dxa"/>
            <w:gridSpan w:val="2"/>
            <w:shd w:val="clear" w:color="auto" w:fill="E7E6E6" w:themeFill="background2"/>
          </w:tcPr>
          <w:p w14:paraId="00737259" w14:textId="77777777" w:rsidR="00B50B8F" w:rsidRPr="00783869" w:rsidRDefault="00B50B8F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B50B8F" w:rsidRPr="00783869" w14:paraId="52E301A7" w14:textId="77777777" w:rsidTr="00475D3E">
        <w:tc>
          <w:tcPr>
            <w:tcW w:w="15304" w:type="dxa"/>
            <w:gridSpan w:val="2"/>
          </w:tcPr>
          <w:p w14:paraId="3ACF0DE3" w14:textId="34547E0E" w:rsidR="00475D3E" w:rsidRPr="00783869" w:rsidRDefault="00475D3E" w:rsidP="00956EBA">
            <w:pPr>
              <w:rPr>
                <w:rFonts w:ascii="Aptos" w:hAnsi="Aptos" w:cstheme="minorHAnsi"/>
                <w:b/>
              </w:rPr>
            </w:pPr>
          </w:p>
          <w:p w14:paraId="3659726B" w14:textId="5CFB96A5" w:rsidR="00956EBA" w:rsidRPr="00783869" w:rsidRDefault="00956EBA" w:rsidP="00956EBA">
            <w:pPr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>Line</w:t>
            </w:r>
            <w:r w:rsidR="004115C9" w:rsidRPr="00783869">
              <w:rPr>
                <w:rFonts w:ascii="Aptos" w:hAnsi="Aptos" w:cstheme="minorHAnsi"/>
                <w:b/>
              </w:rPr>
              <w:t xml:space="preserve">: </w:t>
            </w:r>
            <w:r w:rsidRPr="00783869">
              <w:rPr>
                <w:rFonts w:ascii="Aptos" w:hAnsi="Aptos" w:cstheme="minorHAnsi"/>
                <w:i/>
              </w:rPr>
              <w:t xml:space="preserve">Children </w:t>
            </w:r>
            <w:r w:rsidR="00887CF1" w:rsidRPr="00783869">
              <w:rPr>
                <w:rFonts w:ascii="Aptos" w:hAnsi="Aptos" w:cstheme="minorHAnsi"/>
                <w:i/>
              </w:rPr>
              <w:t xml:space="preserve">will draw horizontal and vertical straight lines using a thick and or thin brush. </w:t>
            </w:r>
          </w:p>
          <w:p w14:paraId="02E1C3F6" w14:textId="3E5A1972" w:rsidR="00887CF1" w:rsidRPr="00783869" w:rsidRDefault="00887CF1" w:rsidP="00887CF1">
            <w:pPr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>Colour</w:t>
            </w:r>
            <w:r w:rsidR="004115C9" w:rsidRPr="00783869">
              <w:rPr>
                <w:rFonts w:ascii="Aptos" w:hAnsi="Aptos" w:cstheme="minorHAnsi"/>
                <w:b/>
              </w:rPr>
              <w:t xml:space="preserve">: </w:t>
            </w:r>
            <w:r w:rsidRPr="00783869">
              <w:rPr>
                <w:rFonts w:ascii="Aptos" w:hAnsi="Aptos" w:cstheme="minorHAnsi"/>
                <w:i/>
              </w:rPr>
              <w:t xml:space="preserve">Children recognise primary and secondary colours on flashcards. </w:t>
            </w:r>
          </w:p>
          <w:p w14:paraId="7CEC4CB1" w14:textId="3D2460ED" w:rsidR="00956EBA" w:rsidRPr="00783869" w:rsidRDefault="00956EBA" w:rsidP="00956EBA">
            <w:pPr>
              <w:rPr>
                <w:rFonts w:ascii="Aptos" w:hAnsi="Aptos" w:cstheme="minorHAnsi"/>
                <w:b/>
              </w:rPr>
            </w:pPr>
            <w:r w:rsidRPr="00783869">
              <w:rPr>
                <w:rFonts w:ascii="Aptos" w:hAnsi="Aptos" w:cstheme="minorHAnsi"/>
                <w:b/>
              </w:rPr>
              <w:t>Form</w:t>
            </w:r>
            <w:r w:rsidR="004115C9" w:rsidRPr="00783869">
              <w:rPr>
                <w:rFonts w:ascii="Aptos" w:hAnsi="Aptos" w:cstheme="minorHAnsi"/>
                <w:b/>
              </w:rPr>
              <w:t xml:space="preserve">: </w:t>
            </w:r>
            <w:r w:rsidR="00887CF1" w:rsidRPr="00783869">
              <w:rPr>
                <w:rFonts w:ascii="Aptos" w:hAnsi="Aptos" w:cstheme="minorHAnsi"/>
                <w:i/>
              </w:rPr>
              <w:t>Children will paint blocks of colour</w:t>
            </w:r>
            <w:r w:rsidR="004115C9" w:rsidRPr="00783869">
              <w:rPr>
                <w:rFonts w:ascii="Aptos" w:hAnsi="Aptos" w:cstheme="minorHAnsi"/>
                <w:i/>
              </w:rPr>
              <w:t xml:space="preserve"> in the lines. </w:t>
            </w:r>
          </w:p>
          <w:p w14:paraId="16BAE131" w14:textId="77777777" w:rsidR="008D78CD" w:rsidRDefault="00956EBA" w:rsidP="00956EBA">
            <w:pPr>
              <w:rPr>
                <w:rFonts w:ascii="Aptos" w:hAnsi="Aptos" w:cstheme="minorHAnsi"/>
                <w:i/>
                <w:iCs/>
              </w:rPr>
            </w:pPr>
            <w:r w:rsidRPr="00783869">
              <w:rPr>
                <w:rFonts w:ascii="Aptos" w:hAnsi="Aptos" w:cstheme="minorHAnsi"/>
                <w:b/>
              </w:rPr>
              <w:t>Texture</w:t>
            </w:r>
            <w:r w:rsidR="008D78CD" w:rsidRPr="00783869">
              <w:rPr>
                <w:rFonts w:ascii="Aptos" w:hAnsi="Aptos" w:cstheme="minorHAnsi"/>
                <w:b/>
              </w:rPr>
              <w:t xml:space="preserve">: </w:t>
            </w:r>
            <w:r w:rsidR="004115C9" w:rsidRPr="00783869">
              <w:rPr>
                <w:rFonts w:ascii="Aptos" w:hAnsi="Aptos" w:cstheme="minorHAnsi"/>
                <w:i/>
                <w:iCs/>
              </w:rPr>
              <w:t>The paint is mixed to creamy yoghurt consistency.</w:t>
            </w:r>
          </w:p>
          <w:p w14:paraId="72055D8E" w14:textId="46B61171" w:rsidR="002B1886" w:rsidRPr="00783869" w:rsidRDefault="002B1886" w:rsidP="00956EBA">
            <w:pPr>
              <w:rPr>
                <w:rFonts w:ascii="Aptos" w:hAnsi="Aptos" w:cstheme="minorHAnsi"/>
              </w:rPr>
            </w:pPr>
          </w:p>
        </w:tc>
      </w:tr>
    </w:tbl>
    <w:p w14:paraId="1AEF7AFB" w14:textId="77777777" w:rsidR="008D78CD" w:rsidRDefault="008D78CD">
      <w:pPr>
        <w:rPr>
          <w:rFonts w:ascii="Aptos" w:hAnsi="Aptos" w:cstheme="minorHAnsi"/>
        </w:rPr>
      </w:pPr>
    </w:p>
    <w:p w14:paraId="5D5C86E6" w14:textId="77777777" w:rsidR="00783869" w:rsidRPr="00783869" w:rsidRDefault="00783869">
      <w:pPr>
        <w:rPr>
          <w:rFonts w:ascii="Aptos" w:hAnsi="Aptos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00"/>
        <w:gridCol w:w="8404"/>
      </w:tblGrid>
      <w:tr w:rsidR="00956EBA" w:rsidRPr="00783869" w14:paraId="5131A59C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64ACB892" w14:textId="5F114E2B" w:rsidR="00956EBA" w:rsidRPr="00783869" w:rsidRDefault="00292283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KS</w:t>
            </w:r>
            <w:r w:rsidR="00956EBA" w:rsidRPr="00783869">
              <w:rPr>
                <w:rFonts w:ascii="Aptos" w:hAnsi="Aptos" w:cstheme="minorHAnsi"/>
              </w:rPr>
              <w:t xml:space="preserve">1 </w:t>
            </w:r>
            <w:r w:rsidRPr="00783869">
              <w:rPr>
                <w:rFonts w:ascii="Aptos" w:hAnsi="Aptos" w:cstheme="minorHAnsi"/>
              </w:rPr>
              <w:t xml:space="preserve">(Cycle A) </w:t>
            </w:r>
            <w:r w:rsidR="00956EBA" w:rsidRPr="00783869">
              <w:rPr>
                <w:rFonts w:ascii="Aptos" w:hAnsi="Aptos" w:cstheme="minorHAnsi"/>
              </w:rPr>
              <w:t xml:space="preserve">Painting  </w:t>
            </w:r>
          </w:p>
        </w:tc>
      </w:tr>
      <w:tr w:rsidR="004115C9" w:rsidRPr="00783869" w14:paraId="5AD36533" w14:textId="5CEDE70B" w:rsidTr="008D78CD">
        <w:tc>
          <w:tcPr>
            <w:tcW w:w="6900" w:type="dxa"/>
            <w:tcBorders>
              <w:right w:val="single" w:sz="4" w:space="0" w:color="000000" w:themeColor="text1"/>
            </w:tcBorders>
            <w:shd w:val="clear" w:color="auto" w:fill="E7E6E6" w:themeFill="background2"/>
          </w:tcPr>
          <w:p w14:paraId="78AB3313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  <w:tc>
          <w:tcPr>
            <w:tcW w:w="8404" w:type="dxa"/>
            <w:tcBorders>
              <w:left w:val="single" w:sz="4" w:space="0" w:color="000000" w:themeColor="text1"/>
            </w:tcBorders>
            <w:shd w:val="clear" w:color="auto" w:fill="E7E6E6" w:themeFill="background2"/>
          </w:tcPr>
          <w:p w14:paraId="2DC584E9" w14:textId="2890B53C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Pay Attention </w:t>
            </w:r>
          </w:p>
        </w:tc>
      </w:tr>
      <w:tr w:rsidR="004115C9" w:rsidRPr="00783869" w14:paraId="317BE6C7" w14:textId="160BF891" w:rsidTr="008D78CD">
        <w:tc>
          <w:tcPr>
            <w:tcW w:w="6900" w:type="dxa"/>
            <w:tcBorders>
              <w:right w:val="single" w:sz="4" w:space="0" w:color="000000" w:themeColor="text1"/>
            </w:tcBorders>
          </w:tcPr>
          <w:p w14:paraId="002685C9" w14:textId="24DA995A" w:rsidR="004115C9" w:rsidRPr="00783869" w:rsidRDefault="36C17502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Claude Monet, </w:t>
            </w:r>
          </w:p>
          <w:p w14:paraId="2FB1BC09" w14:textId="0EBE90AB" w:rsidR="004115C9" w:rsidRPr="00783869" w:rsidRDefault="36C17502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French Painter</w:t>
            </w:r>
          </w:p>
          <w:p w14:paraId="399AF182" w14:textId="679CCDEE" w:rsidR="004115C9" w:rsidRPr="00783869" w:rsidRDefault="36C17502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Impressionism (create a feeling). </w:t>
            </w:r>
          </w:p>
          <w:p w14:paraId="2ADDA0D8" w14:textId="137050AB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56D36D90" wp14:editId="05C2C198">
                  <wp:extent cx="1384184" cy="1223734"/>
                  <wp:effectExtent l="0" t="0" r="6985" b="0"/>
                  <wp:docPr id="116" name="Picture 116" descr="A picture containing outdoor, fence, grass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0" cy="123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FEBF6" w14:textId="79107C55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8404" w:type="dxa"/>
            <w:tcBorders>
              <w:left w:val="single" w:sz="4" w:space="0" w:color="000000" w:themeColor="text1"/>
            </w:tcBorders>
          </w:tcPr>
          <w:p w14:paraId="6DA37E2F" w14:textId="27505AA2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Where is the</w:t>
            </w:r>
            <w:r w:rsidR="4C1A4228" w:rsidRPr="00783869">
              <w:rPr>
                <w:rFonts w:ascii="Aptos" w:hAnsi="Aptos" w:cstheme="minorHAnsi"/>
              </w:rPr>
              <w:t xml:space="preserve"> painting</w:t>
            </w:r>
            <w:r w:rsidRPr="00783869">
              <w:rPr>
                <w:rFonts w:ascii="Aptos" w:hAnsi="Aptos" w:cstheme="minorHAnsi"/>
              </w:rPr>
              <w:t xml:space="preserve"> dark</w:t>
            </w:r>
            <w:r w:rsidR="376754E2" w:rsidRPr="00783869">
              <w:rPr>
                <w:rFonts w:ascii="Aptos" w:hAnsi="Aptos" w:cstheme="minorHAnsi"/>
              </w:rPr>
              <w:t>?</w:t>
            </w:r>
            <w:r w:rsidRPr="00783869">
              <w:rPr>
                <w:rFonts w:ascii="Aptos" w:hAnsi="Aptos" w:cstheme="minorHAnsi"/>
              </w:rPr>
              <w:t xml:space="preserve"> Where is the</w:t>
            </w:r>
            <w:r w:rsidR="749FE4F6" w:rsidRPr="00783869">
              <w:rPr>
                <w:rFonts w:ascii="Aptos" w:hAnsi="Aptos" w:cstheme="minorHAnsi"/>
              </w:rPr>
              <w:t xml:space="preserve"> painting</w:t>
            </w:r>
            <w:r w:rsidRPr="00783869">
              <w:rPr>
                <w:rFonts w:ascii="Aptos" w:hAnsi="Aptos" w:cstheme="minorHAnsi"/>
              </w:rPr>
              <w:t xml:space="preserve"> light? Why has the artist used </w:t>
            </w:r>
            <w:r w:rsidR="58EB9A36" w:rsidRPr="00783869">
              <w:rPr>
                <w:rFonts w:ascii="Aptos" w:hAnsi="Aptos" w:cstheme="minorHAnsi"/>
              </w:rPr>
              <w:t>light and dark</w:t>
            </w:r>
            <w:r w:rsidRPr="00783869">
              <w:rPr>
                <w:rFonts w:ascii="Aptos" w:hAnsi="Aptos" w:cstheme="minorHAnsi"/>
              </w:rPr>
              <w:t xml:space="preserve"> (to show shadow, </w:t>
            </w:r>
            <w:r w:rsidR="00FB6591" w:rsidRPr="00783869">
              <w:rPr>
                <w:rFonts w:ascii="Aptos" w:hAnsi="Aptos" w:cstheme="minorHAnsi"/>
              </w:rPr>
              <w:t>m</w:t>
            </w:r>
            <w:r w:rsidRPr="00783869">
              <w:rPr>
                <w:rFonts w:ascii="Aptos" w:hAnsi="Aptos" w:cstheme="minorHAnsi"/>
              </w:rPr>
              <w:t>ake things far away, to show 3D form</w:t>
            </w:r>
            <w:r w:rsidR="76FBDD1B" w:rsidRPr="00783869">
              <w:rPr>
                <w:rFonts w:ascii="Aptos" w:hAnsi="Aptos" w:cstheme="minorHAnsi"/>
              </w:rPr>
              <w:t>).</w:t>
            </w:r>
          </w:p>
          <w:p w14:paraId="24EDA9A1" w14:textId="0A148752" w:rsidR="00AE6DCC" w:rsidRPr="00783869" w:rsidRDefault="00AE6DCC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Revisit primary and secondary colours- which primary colours has the artist used? Secondary? How do we make secondary colours? </w:t>
            </w:r>
          </w:p>
          <w:p w14:paraId="34B355FE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  <w:p w14:paraId="1ED92899" w14:textId="50B1CDD2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Colour theory: Stage 3</w:t>
            </w:r>
            <w:r w:rsidR="00FB6591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 xml:space="preserve">- Mixing dark and light shades of green. Add more yellow (light shade) add more blue (dark shade) </w:t>
            </w:r>
          </w:p>
          <w:p w14:paraId="644B8CE5" w14:textId="6E9680D4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</w:tr>
      <w:tr w:rsidR="004115C9" w:rsidRPr="00783869" w14:paraId="3B1648B3" w14:textId="3C4E33BD" w:rsidTr="008D78CD">
        <w:tc>
          <w:tcPr>
            <w:tcW w:w="6900" w:type="dxa"/>
            <w:tcBorders>
              <w:right w:val="single" w:sz="4" w:space="0" w:color="000000" w:themeColor="text1"/>
            </w:tcBorders>
            <w:shd w:val="clear" w:color="auto" w:fill="E7E6E6" w:themeFill="background2"/>
          </w:tcPr>
          <w:p w14:paraId="795132C9" w14:textId="391BE917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Deliberate painting practice (skills and habits)  </w:t>
            </w:r>
          </w:p>
        </w:tc>
        <w:tc>
          <w:tcPr>
            <w:tcW w:w="8404" w:type="dxa"/>
            <w:tcBorders>
              <w:left w:val="single" w:sz="4" w:space="0" w:color="000000" w:themeColor="text1"/>
            </w:tcBorders>
            <w:shd w:val="clear" w:color="auto" w:fill="E7E6E6" w:themeFill="background2"/>
          </w:tcPr>
          <w:p w14:paraId="1F23A318" w14:textId="1C6F89E4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Independent Practice Final artwork</w:t>
            </w:r>
          </w:p>
        </w:tc>
      </w:tr>
      <w:tr w:rsidR="004115C9" w:rsidRPr="00783869" w14:paraId="31B5C66E" w14:textId="7ABFE5FE" w:rsidTr="008D78CD">
        <w:tc>
          <w:tcPr>
            <w:tcW w:w="6900" w:type="dxa"/>
            <w:tcBorders>
              <w:right w:val="single" w:sz="4" w:space="0" w:color="000000" w:themeColor="text1"/>
            </w:tcBorders>
          </w:tcPr>
          <w:p w14:paraId="3D360D5D" w14:textId="142588DC" w:rsidR="00AE6DCC" w:rsidRPr="00783869" w:rsidRDefault="00AE6DCC" w:rsidP="00AE6DCC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Teach painting habits including brush care. </w:t>
            </w:r>
          </w:p>
          <w:p w14:paraId="1EED92C9" w14:textId="5225B0F4" w:rsidR="00AE6DCC" w:rsidRPr="00783869" w:rsidRDefault="7323A3A4" w:rsidP="00026BE2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Sketchbook: </w:t>
            </w:r>
            <w:r w:rsidR="60DCF7C5" w:rsidRPr="00783869">
              <w:rPr>
                <w:rFonts w:ascii="Aptos" w:hAnsi="Aptos" w:cstheme="minorHAnsi"/>
              </w:rPr>
              <w:t>Us</w:t>
            </w:r>
            <w:r w:rsidR="21DA2608" w:rsidRPr="00783869">
              <w:rPr>
                <w:rFonts w:ascii="Aptos" w:hAnsi="Aptos" w:cstheme="minorHAnsi"/>
              </w:rPr>
              <w:t xml:space="preserve">e </w:t>
            </w:r>
            <w:r w:rsidR="60DCF7C5" w:rsidRPr="00783869">
              <w:rPr>
                <w:rFonts w:ascii="Aptos" w:hAnsi="Aptos" w:cstheme="minorHAnsi"/>
              </w:rPr>
              <w:t>a colour wheel to make green. Make different shades of green using, white, yellow and blue. Can the children make a specific shade of green</w:t>
            </w:r>
            <w:r w:rsidR="21DA2608" w:rsidRPr="00783869">
              <w:rPr>
                <w:rFonts w:ascii="Aptos" w:hAnsi="Aptos" w:cstheme="minorHAnsi"/>
              </w:rPr>
              <w:t xml:space="preserve"> in their sketchbook. </w:t>
            </w:r>
          </w:p>
          <w:p w14:paraId="0F799A0F" w14:textId="21789E6C" w:rsidR="004115C9" w:rsidRPr="00783869" w:rsidRDefault="5DD7B648" w:rsidP="00026BE2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Sketchbook: </w:t>
            </w:r>
            <w:r w:rsidR="60DCF7C5" w:rsidRPr="00783869">
              <w:rPr>
                <w:rFonts w:ascii="Aptos" w:hAnsi="Aptos" w:cstheme="minorHAnsi"/>
              </w:rPr>
              <w:t xml:space="preserve">How to paint using stippling (without damaging Bob the brush). Paint with cool colours from the colour wheel. </w:t>
            </w:r>
          </w:p>
          <w:p w14:paraId="423621A6" w14:textId="55574186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8404" w:type="dxa"/>
            <w:tcBorders>
              <w:left w:val="single" w:sz="4" w:space="0" w:color="000000" w:themeColor="text1"/>
            </w:tcBorders>
          </w:tcPr>
          <w:p w14:paraId="37ED06A0" w14:textId="519EC40A" w:rsidR="004115C9" w:rsidRPr="00783869" w:rsidRDefault="00AE6DCC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L</w:t>
            </w:r>
            <w:r w:rsidR="004115C9" w:rsidRPr="00783869">
              <w:rPr>
                <w:rFonts w:ascii="Aptos" w:hAnsi="Aptos" w:cstheme="minorHAnsi"/>
              </w:rPr>
              <w:t xml:space="preserve">arge creation of Monet’s art. Children to map out the picture using pencils. </w:t>
            </w:r>
          </w:p>
          <w:p w14:paraId="1A03BFD4" w14:textId="77777777" w:rsidR="00AE6DCC" w:rsidRPr="00783869" w:rsidRDefault="00AE6DCC" w:rsidP="00026BE2">
            <w:pPr>
              <w:rPr>
                <w:rFonts w:ascii="Aptos" w:hAnsi="Aptos" w:cstheme="minorHAnsi"/>
              </w:rPr>
            </w:pPr>
          </w:p>
          <w:p w14:paraId="3C9A6118" w14:textId="52D394E4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paint different shades of green. </w:t>
            </w:r>
          </w:p>
          <w:p w14:paraId="6048970F" w14:textId="4BDD9A6B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use big and small brushes to create a Monet picture. </w:t>
            </w:r>
          </w:p>
          <w:p w14:paraId="2EE72DFF" w14:textId="20B07EB5" w:rsidR="004115C9" w:rsidRPr="00783869" w:rsidRDefault="12B6E5AF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use the stippling technique. </w:t>
            </w:r>
          </w:p>
        </w:tc>
      </w:tr>
      <w:tr w:rsidR="00956EBA" w:rsidRPr="00783869" w14:paraId="2AE67544" w14:textId="77777777" w:rsidTr="008D78CD">
        <w:tc>
          <w:tcPr>
            <w:tcW w:w="15304" w:type="dxa"/>
            <w:gridSpan w:val="2"/>
            <w:shd w:val="clear" w:color="auto" w:fill="E7E6E6" w:themeFill="background2"/>
          </w:tcPr>
          <w:p w14:paraId="6314AAB9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956EBA" w:rsidRPr="00783869" w14:paraId="7BB10C47" w14:textId="77777777" w:rsidTr="008D78CD">
        <w:tc>
          <w:tcPr>
            <w:tcW w:w="15304" w:type="dxa"/>
            <w:gridSpan w:val="2"/>
          </w:tcPr>
          <w:p w14:paraId="6D631F31" w14:textId="1E1C74EF" w:rsidR="008D78CD" w:rsidRPr="00783869" w:rsidRDefault="00475D3E" w:rsidP="195CEE67">
            <w:pPr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  <w:t>Evaluation:</w:t>
            </w:r>
          </w:p>
          <w:p w14:paraId="65FCED96" w14:textId="77777777" w:rsidR="00475D3E" w:rsidRPr="00783869" w:rsidRDefault="03C827A3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My painting has light and dark parts. </w:t>
            </w:r>
          </w:p>
          <w:p w14:paraId="5774A1DC" w14:textId="77777777" w:rsidR="00475D3E" w:rsidRPr="00783869" w:rsidRDefault="03C827A3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I have mixed different shades of green.</w:t>
            </w:r>
            <w:r w:rsidR="2DE17057"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 </w:t>
            </w:r>
          </w:p>
          <w:p w14:paraId="2DC58F2F" w14:textId="77777777" w:rsidR="00475D3E" w:rsidRPr="00783869" w:rsidRDefault="2DE17057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I have mixed different shades of blue. </w:t>
            </w:r>
          </w:p>
          <w:p w14:paraId="3470B8C4" w14:textId="307258CD" w:rsidR="00AE6DCC" w:rsidRPr="00783869" w:rsidRDefault="2DE17057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My paint is creamy yoghurt.</w:t>
            </w:r>
          </w:p>
          <w:p w14:paraId="662D876B" w14:textId="7B814679" w:rsidR="008D78CD" w:rsidRPr="00783869" w:rsidRDefault="008D78CD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</w:p>
        </w:tc>
      </w:tr>
    </w:tbl>
    <w:p w14:paraId="3D7EDA21" w14:textId="1F370BC2" w:rsidR="004115C9" w:rsidRPr="00783869" w:rsidRDefault="004115C9" w:rsidP="195CEE67">
      <w:pPr>
        <w:rPr>
          <w:rFonts w:ascii="Aptos" w:hAnsi="Aptos" w:cstheme="minorHAnsi"/>
        </w:rPr>
      </w:pPr>
    </w:p>
    <w:p w14:paraId="3D95D8EF" w14:textId="77777777" w:rsidR="004115C9" w:rsidRDefault="004115C9">
      <w:pPr>
        <w:rPr>
          <w:rFonts w:ascii="Aptos" w:hAnsi="Aptos" w:cstheme="minorHAnsi"/>
        </w:rPr>
      </w:pPr>
    </w:p>
    <w:p w14:paraId="1897CF59" w14:textId="77777777" w:rsidR="00783869" w:rsidRDefault="00783869">
      <w:pPr>
        <w:rPr>
          <w:rFonts w:ascii="Aptos" w:hAnsi="Aptos" w:cstheme="minorHAnsi"/>
        </w:rPr>
      </w:pPr>
    </w:p>
    <w:p w14:paraId="26DE8D25" w14:textId="77777777" w:rsidR="00783869" w:rsidRPr="00783869" w:rsidRDefault="00783869">
      <w:pPr>
        <w:rPr>
          <w:rFonts w:ascii="Aptos" w:hAnsi="Aptos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04"/>
        <w:gridCol w:w="8500"/>
      </w:tblGrid>
      <w:tr w:rsidR="00956EBA" w:rsidRPr="00783869" w14:paraId="386347FE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1A9A9C1A" w14:textId="0462035C" w:rsidR="00956EBA" w:rsidRPr="00783869" w:rsidRDefault="00292283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KS1 (Cycle B)</w:t>
            </w:r>
            <w:r w:rsidR="00956EBA" w:rsidRPr="00783869">
              <w:rPr>
                <w:rFonts w:ascii="Aptos" w:hAnsi="Aptos" w:cstheme="minorHAnsi"/>
              </w:rPr>
              <w:t xml:space="preserve"> Painting  </w:t>
            </w:r>
          </w:p>
        </w:tc>
      </w:tr>
      <w:tr w:rsidR="004115C9" w:rsidRPr="00783869" w14:paraId="1702DBB1" w14:textId="4220676F" w:rsidTr="008D78CD">
        <w:tc>
          <w:tcPr>
            <w:tcW w:w="6804" w:type="dxa"/>
            <w:tcBorders>
              <w:right w:val="single" w:sz="4" w:space="0" w:color="000000" w:themeColor="text1"/>
            </w:tcBorders>
            <w:shd w:val="clear" w:color="auto" w:fill="E7E6E6" w:themeFill="background2"/>
          </w:tcPr>
          <w:p w14:paraId="53CDBE1A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  <w:tc>
          <w:tcPr>
            <w:tcW w:w="8500" w:type="dxa"/>
            <w:tcBorders>
              <w:left w:val="single" w:sz="4" w:space="0" w:color="000000" w:themeColor="text1"/>
            </w:tcBorders>
            <w:shd w:val="clear" w:color="auto" w:fill="E7E6E6" w:themeFill="background2"/>
          </w:tcPr>
          <w:p w14:paraId="702CEFC7" w14:textId="4685E206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Pay attention</w:t>
            </w:r>
          </w:p>
        </w:tc>
      </w:tr>
      <w:tr w:rsidR="004115C9" w:rsidRPr="00783869" w14:paraId="6A73499F" w14:textId="02792D56" w:rsidTr="008D78CD">
        <w:tc>
          <w:tcPr>
            <w:tcW w:w="6804" w:type="dxa"/>
            <w:tcBorders>
              <w:right w:val="single" w:sz="4" w:space="0" w:color="000000" w:themeColor="text1"/>
            </w:tcBorders>
          </w:tcPr>
          <w:p w14:paraId="5D5D057F" w14:textId="5B14F043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Henri Rousseau</w:t>
            </w:r>
            <w:r w:rsidR="771CD118" w:rsidRPr="00783869">
              <w:rPr>
                <w:rFonts w:ascii="Aptos" w:hAnsi="Aptos" w:cstheme="minorHAnsi"/>
              </w:rPr>
              <w:t xml:space="preserve">, French Painter, Impressionism (create a feeling). </w:t>
            </w:r>
          </w:p>
          <w:p w14:paraId="3BCD9F7E" w14:textId="5A6C6B6E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noProof/>
                <w:sz w:val="20"/>
                <w:szCs w:val="20"/>
              </w:rPr>
              <w:drawing>
                <wp:inline distT="0" distB="0" distL="0" distR="0" wp14:anchorId="0C623FD1" wp14:editId="71F8ECB5">
                  <wp:extent cx="1434518" cy="1296210"/>
                  <wp:effectExtent l="0" t="0" r="0" b="0"/>
                  <wp:docPr id="257" name="Picture 257" descr="A close up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flow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73" cy="137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8CAA7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8500" w:type="dxa"/>
            <w:tcBorders>
              <w:left w:val="single" w:sz="4" w:space="0" w:color="000000" w:themeColor="text1"/>
            </w:tcBorders>
          </w:tcPr>
          <w:p w14:paraId="2355D140" w14:textId="276A8380" w:rsidR="00AE6DCC" w:rsidRPr="00783869" w:rsidRDefault="21DA2608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Where is the</w:t>
            </w:r>
            <w:r w:rsidR="6489740A" w:rsidRPr="00783869">
              <w:rPr>
                <w:rFonts w:ascii="Aptos" w:hAnsi="Aptos" w:cstheme="minorHAnsi"/>
              </w:rPr>
              <w:t xml:space="preserve"> painting </w:t>
            </w:r>
            <w:r w:rsidRPr="00783869">
              <w:rPr>
                <w:rFonts w:ascii="Aptos" w:hAnsi="Aptos" w:cstheme="minorHAnsi"/>
              </w:rPr>
              <w:t xml:space="preserve">dark? </w:t>
            </w:r>
            <w:r w:rsidR="3E4B5286" w:rsidRPr="00783869">
              <w:rPr>
                <w:rFonts w:ascii="Aptos" w:hAnsi="Aptos" w:cstheme="minorHAnsi"/>
              </w:rPr>
              <w:t xml:space="preserve">Where is the painting light? </w:t>
            </w:r>
            <w:r w:rsidRPr="00783869">
              <w:rPr>
                <w:rFonts w:ascii="Aptos" w:hAnsi="Aptos" w:cstheme="minorHAnsi"/>
              </w:rPr>
              <w:t xml:space="preserve"> Why has the artist used </w:t>
            </w:r>
            <w:r w:rsidR="24CB5F8D" w:rsidRPr="00783869">
              <w:rPr>
                <w:rFonts w:ascii="Aptos" w:hAnsi="Aptos" w:cstheme="minorHAnsi"/>
              </w:rPr>
              <w:t xml:space="preserve">light and dark? </w:t>
            </w:r>
            <w:r w:rsidRPr="00783869">
              <w:rPr>
                <w:rFonts w:ascii="Aptos" w:hAnsi="Aptos" w:cstheme="minorHAnsi"/>
              </w:rPr>
              <w:t xml:space="preserve"> (to show shadow, </w:t>
            </w:r>
            <w:r w:rsidR="00FB6591" w:rsidRPr="00783869">
              <w:rPr>
                <w:rFonts w:ascii="Aptos" w:hAnsi="Aptos" w:cstheme="minorHAnsi"/>
              </w:rPr>
              <w:t>m</w:t>
            </w:r>
            <w:r w:rsidRPr="00783869">
              <w:rPr>
                <w:rFonts w:ascii="Aptos" w:hAnsi="Aptos" w:cstheme="minorHAnsi"/>
              </w:rPr>
              <w:t>ake things far away, to show 3D form</w:t>
            </w:r>
            <w:r w:rsidR="00FB6591" w:rsidRPr="00783869">
              <w:rPr>
                <w:rFonts w:ascii="Aptos" w:hAnsi="Aptos" w:cstheme="minorHAnsi"/>
              </w:rPr>
              <w:t>)</w:t>
            </w:r>
            <w:r w:rsidRPr="00783869">
              <w:rPr>
                <w:rFonts w:ascii="Aptos" w:hAnsi="Aptos" w:cstheme="minorHAnsi"/>
              </w:rPr>
              <w:t xml:space="preserve">. </w:t>
            </w:r>
          </w:p>
          <w:p w14:paraId="43ABBDED" w14:textId="3C43833E" w:rsidR="00AE6DCC" w:rsidRPr="00783869" w:rsidRDefault="00AE6DCC" w:rsidP="00AE6DCC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Revisit primary and secondary colours</w:t>
            </w:r>
            <w:r w:rsidR="00FB6591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 xml:space="preserve">- which primary colours has the artist used? Secondary? How do we make secondary colours? </w:t>
            </w:r>
          </w:p>
          <w:p w14:paraId="2EA20178" w14:textId="77777777" w:rsidR="00AE6DCC" w:rsidRPr="00783869" w:rsidRDefault="00AE6DCC" w:rsidP="00AE6DCC">
            <w:pPr>
              <w:rPr>
                <w:rFonts w:ascii="Aptos" w:hAnsi="Aptos" w:cstheme="minorHAnsi"/>
              </w:rPr>
            </w:pPr>
          </w:p>
          <w:p w14:paraId="44A87391" w14:textId="050EAEC7" w:rsidR="00AE6DCC" w:rsidRPr="00783869" w:rsidRDefault="21DA2608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Colour theory: Stage 3</w:t>
            </w:r>
            <w:r w:rsidR="00FB6591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 xml:space="preserve">- Mixing dark and light shades of green. Add more yellow (light shade) add more blue (dark shade) </w:t>
            </w:r>
          </w:p>
          <w:p w14:paraId="7DCCE47A" w14:textId="77EFA5B5" w:rsidR="00AE6DCC" w:rsidRPr="00783869" w:rsidRDefault="00AE6DCC" w:rsidP="00026BE2">
            <w:pPr>
              <w:rPr>
                <w:rFonts w:ascii="Aptos" w:hAnsi="Aptos" w:cstheme="minorHAnsi"/>
              </w:rPr>
            </w:pPr>
          </w:p>
        </w:tc>
      </w:tr>
      <w:tr w:rsidR="004115C9" w:rsidRPr="00783869" w14:paraId="178D0A8F" w14:textId="7D8E77B1" w:rsidTr="008D78CD">
        <w:tc>
          <w:tcPr>
            <w:tcW w:w="6804" w:type="dxa"/>
            <w:tcBorders>
              <w:right w:val="single" w:sz="4" w:space="0" w:color="000000" w:themeColor="text1"/>
            </w:tcBorders>
            <w:shd w:val="clear" w:color="auto" w:fill="E7E6E6" w:themeFill="background2"/>
          </w:tcPr>
          <w:p w14:paraId="63DC5A9C" w14:textId="761BCE09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Deliberate painting practice (skills and habits)  </w:t>
            </w:r>
          </w:p>
        </w:tc>
        <w:tc>
          <w:tcPr>
            <w:tcW w:w="8500" w:type="dxa"/>
            <w:tcBorders>
              <w:left w:val="single" w:sz="4" w:space="0" w:color="000000" w:themeColor="text1"/>
            </w:tcBorders>
            <w:shd w:val="clear" w:color="auto" w:fill="E7E6E6" w:themeFill="background2"/>
          </w:tcPr>
          <w:p w14:paraId="5D92CC37" w14:textId="78046793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Independent Practice (Final artwork) </w:t>
            </w:r>
          </w:p>
        </w:tc>
      </w:tr>
      <w:tr w:rsidR="004115C9" w:rsidRPr="00783869" w14:paraId="14BBEBC5" w14:textId="0962E3CB" w:rsidTr="008D78CD">
        <w:tc>
          <w:tcPr>
            <w:tcW w:w="6804" w:type="dxa"/>
            <w:tcBorders>
              <w:right w:val="single" w:sz="4" w:space="0" w:color="000000" w:themeColor="text1"/>
            </w:tcBorders>
          </w:tcPr>
          <w:p w14:paraId="57F69335" w14:textId="77777777" w:rsidR="008D78CD" w:rsidRPr="00783869" w:rsidRDefault="008D78CD" w:rsidP="008D78CD">
            <w:pPr>
              <w:pStyle w:val="ListParagraph"/>
              <w:rPr>
                <w:rFonts w:ascii="Aptos" w:hAnsi="Aptos" w:cstheme="minorHAnsi"/>
              </w:rPr>
            </w:pPr>
          </w:p>
          <w:p w14:paraId="7B220919" w14:textId="4D5F3163" w:rsidR="00AE6DCC" w:rsidRPr="00783869" w:rsidRDefault="00AE6DCC" w:rsidP="008D78CD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Teach painting habits including brush care. </w:t>
            </w:r>
          </w:p>
          <w:p w14:paraId="63C40987" w14:textId="72AE6D36" w:rsidR="00AE6DCC" w:rsidRPr="00783869" w:rsidRDefault="21DA2608" w:rsidP="00AE6DCC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Use a colour wheel to make green. Make different shades of green using, white, yellow and blue. Can the children make a specific shade of green in their sketchbook. </w:t>
            </w:r>
          </w:p>
          <w:p w14:paraId="4D7907AE" w14:textId="7138ED50" w:rsidR="76DAAEF0" w:rsidRPr="00783869" w:rsidRDefault="76DAAEF0" w:rsidP="195CEE67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Show children how to gradually make the green darker. </w:t>
            </w:r>
          </w:p>
          <w:p w14:paraId="28A0A369" w14:textId="40BBB74B" w:rsidR="00AE6DCC" w:rsidRPr="00783869" w:rsidRDefault="00AE6DCC" w:rsidP="00AE6DCC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Teach the children how to draw different leaf forms like Henri Rousseau. </w:t>
            </w:r>
          </w:p>
          <w:p w14:paraId="7C73959A" w14:textId="2B62A035" w:rsidR="00AE6DCC" w:rsidRPr="00783869" w:rsidRDefault="21DA2608" w:rsidP="00AE6DCC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Model painting techniques by filling in the shapes</w:t>
            </w:r>
            <w:r w:rsidR="1B3FE14C" w:rsidRPr="00783869">
              <w:rPr>
                <w:rFonts w:ascii="Aptos" w:hAnsi="Aptos" w:cstheme="minorHAnsi"/>
              </w:rPr>
              <w:t xml:space="preserve"> with different patterns</w:t>
            </w:r>
            <w:r w:rsidRPr="00783869">
              <w:rPr>
                <w:rFonts w:ascii="Aptos" w:hAnsi="Aptos" w:cstheme="minorHAnsi"/>
              </w:rPr>
              <w:t xml:space="preserve">. See </w:t>
            </w:r>
            <w:r w:rsidR="008D78CD" w:rsidRPr="00783869">
              <w:rPr>
                <w:rFonts w:ascii="Aptos" w:hAnsi="Aptos" w:cstheme="minorHAnsi"/>
              </w:rPr>
              <w:t>P</w:t>
            </w:r>
            <w:r w:rsidR="22384643" w:rsidRPr="00783869">
              <w:rPr>
                <w:rFonts w:ascii="Aptos" w:hAnsi="Aptos" w:cstheme="minorHAnsi"/>
              </w:rPr>
              <w:t>ower</w:t>
            </w:r>
            <w:r w:rsidR="008D78CD" w:rsidRPr="00783869">
              <w:rPr>
                <w:rFonts w:ascii="Aptos" w:hAnsi="Aptos" w:cstheme="minorHAnsi"/>
              </w:rPr>
              <w:t>P</w:t>
            </w:r>
            <w:r w:rsidR="22384643" w:rsidRPr="00783869">
              <w:rPr>
                <w:rFonts w:ascii="Aptos" w:hAnsi="Aptos" w:cstheme="minorHAnsi"/>
              </w:rPr>
              <w:t xml:space="preserve">oint. </w:t>
            </w:r>
            <w:r w:rsidRPr="00783869">
              <w:rPr>
                <w:rFonts w:ascii="Aptos" w:hAnsi="Aptos" w:cstheme="minorHAnsi"/>
              </w:rPr>
              <w:t xml:space="preserve"> </w:t>
            </w:r>
          </w:p>
          <w:p w14:paraId="18DADB68" w14:textId="66A8A507" w:rsidR="004115C9" w:rsidRPr="00783869" w:rsidRDefault="004115C9" w:rsidP="004115C9">
            <w:pPr>
              <w:rPr>
                <w:rFonts w:ascii="Aptos" w:hAnsi="Aptos" w:cstheme="minorHAnsi"/>
              </w:rPr>
            </w:pPr>
          </w:p>
          <w:p w14:paraId="1F1FD4E3" w14:textId="77777777" w:rsidR="004115C9" w:rsidRPr="00783869" w:rsidRDefault="004115C9" w:rsidP="004115C9">
            <w:pPr>
              <w:rPr>
                <w:rFonts w:ascii="Aptos" w:hAnsi="Aptos" w:cstheme="minorHAnsi"/>
              </w:rPr>
            </w:pPr>
          </w:p>
          <w:p w14:paraId="2336D378" w14:textId="77777777" w:rsidR="004115C9" w:rsidRPr="00783869" w:rsidRDefault="004115C9" w:rsidP="004115C9">
            <w:pPr>
              <w:rPr>
                <w:rFonts w:ascii="Aptos" w:hAnsi="Aptos" w:cstheme="minorHAnsi"/>
              </w:rPr>
            </w:pPr>
          </w:p>
          <w:p w14:paraId="095B759E" w14:textId="77777777" w:rsidR="004115C9" w:rsidRPr="00783869" w:rsidRDefault="004115C9" w:rsidP="004115C9">
            <w:pPr>
              <w:rPr>
                <w:rFonts w:ascii="Aptos" w:hAnsi="Aptos" w:cstheme="minorHAnsi"/>
              </w:rPr>
            </w:pPr>
          </w:p>
        </w:tc>
        <w:tc>
          <w:tcPr>
            <w:tcW w:w="8500" w:type="dxa"/>
            <w:tcBorders>
              <w:left w:val="single" w:sz="4" w:space="0" w:color="000000" w:themeColor="text1"/>
            </w:tcBorders>
          </w:tcPr>
          <w:p w14:paraId="4894C649" w14:textId="77777777" w:rsidR="008D78CD" w:rsidRPr="00783869" w:rsidRDefault="008D78CD" w:rsidP="004115C9">
            <w:pPr>
              <w:rPr>
                <w:rFonts w:ascii="Aptos" w:hAnsi="Aptos" w:cstheme="minorHAnsi"/>
              </w:rPr>
            </w:pPr>
          </w:p>
          <w:p w14:paraId="7CFB2AAF" w14:textId="01A8ECE5" w:rsidR="004115C9" w:rsidRPr="00783869" w:rsidRDefault="35CF2A85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Create a Henri Rousseau style painting. Children to copy Henri’s leaf shapes and paint them in different shades of green. </w:t>
            </w:r>
            <w:r w:rsidR="21DA2608" w:rsidRPr="00783869">
              <w:rPr>
                <w:rFonts w:ascii="Aptos" w:hAnsi="Aptos" w:cstheme="minorHAnsi"/>
              </w:rPr>
              <w:t xml:space="preserve">Different paint techniques: Gradually painting a lighter line, blocks of colour, dots of colour. </w:t>
            </w:r>
          </w:p>
          <w:p w14:paraId="1E754DEA" w14:textId="0E87C819" w:rsidR="00AE6DCC" w:rsidRPr="00783869" w:rsidRDefault="21DA2608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only use blue, yellow and white paint. </w:t>
            </w:r>
          </w:p>
          <w:p w14:paraId="6BE6D442" w14:textId="77777777" w:rsidR="00FB6591" w:rsidRPr="00783869" w:rsidRDefault="00FB6591" w:rsidP="195CEE67">
            <w:pPr>
              <w:rPr>
                <w:rFonts w:ascii="Aptos" w:hAnsi="Aptos" w:cstheme="minorHAnsi"/>
              </w:rPr>
            </w:pPr>
          </w:p>
          <w:p w14:paraId="31C999BF" w14:textId="79C7CBE5" w:rsidR="00AE6DCC" w:rsidRPr="00783869" w:rsidRDefault="2E496CDA" w:rsidP="195CEE67">
            <w:pPr>
              <w:rPr>
                <w:rFonts w:ascii="Aptos" w:eastAsia="Times" w:hAnsi="Aptos" w:cstheme="minorHAnsi"/>
                <w:color w:val="000000" w:themeColor="text1"/>
              </w:rPr>
            </w:pPr>
            <w:r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682AA065" wp14:editId="503BAA22">
                  <wp:extent cx="1322167" cy="1233182"/>
                  <wp:effectExtent l="0" t="0" r="0" b="5080"/>
                  <wp:docPr id="931586948" name="Picture 931586948" descr="A yellow board with pictures of pl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32478" r="69551" b="39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47" cy="12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5C9" w:rsidRPr="00783869" w14:paraId="28947486" w14:textId="77777777" w:rsidTr="008D78CD">
        <w:tc>
          <w:tcPr>
            <w:tcW w:w="15304" w:type="dxa"/>
            <w:gridSpan w:val="2"/>
            <w:shd w:val="clear" w:color="auto" w:fill="E7E6E6" w:themeFill="background2"/>
          </w:tcPr>
          <w:p w14:paraId="55EE0DCE" w14:textId="77777777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4115C9" w:rsidRPr="00783869" w14:paraId="59D53E8D" w14:textId="77777777" w:rsidTr="008D78CD">
        <w:tc>
          <w:tcPr>
            <w:tcW w:w="15304" w:type="dxa"/>
            <w:gridSpan w:val="2"/>
          </w:tcPr>
          <w:p w14:paraId="42150E4F" w14:textId="22DB0BBA" w:rsidR="008D78CD" w:rsidRPr="00783869" w:rsidRDefault="00475D3E" w:rsidP="195CEE67">
            <w:pPr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  <w:t>Evaluation:</w:t>
            </w:r>
          </w:p>
          <w:p w14:paraId="10993A24" w14:textId="759DCED7" w:rsidR="004115C9" w:rsidRPr="00783869" w:rsidRDefault="6C78B8F4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My painting has different leaf shapes</w:t>
            </w:r>
          </w:p>
          <w:p w14:paraId="517D8E15" w14:textId="483CCD10" w:rsidR="004115C9" w:rsidRPr="00783869" w:rsidRDefault="6C78B8F4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I have mixed different shades of green</w:t>
            </w:r>
            <w:r w:rsidR="33F4F5D8"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 </w:t>
            </w:r>
          </w:p>
          <w:p w14:paraId="33D0DFAD" w14:textId="5E5FA341" w:rsidR="004115C9" w:rsidRPr="00783869" w:rsidRDefault="6C78B8F4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I have created different paint</w:t>
            </w:r>
            <w:r w:rsidRPr="00783869">
              <w:rPr>
                <w:rFonts w:ascii="Aptos" w:eastAsia="Calibri" w:hAnsi="Aptos" w:cstheme="minorHAnsi"/>
                <w:color w:val="000000" w:themeColor="text1"/>
                <w:sz w:val="56"/>
                <w:szCs w:val="56"/>
                <w:lang w:val="en-US"/>
              </w:rPr>
              <w:t xml:space="preserve"> </w:t>
            </w: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patterns</w:t>
            </w:r>
          </w:p>
          <w:p w14:paraId="6247069A" w14:textId="4545FBC7" w:rsidR="004115C9" w:rsidRPr="00783869" w:rsidRDefault="7C34E868" w:rsidP="195CEE67">
            <w:pPr>
              <w:rPr>
                <w:rFonts w:ascii="Aptos" w:eastAsia="Calibri" w:hAnsi="Aptos" w:cstheme="minorHAnsi"/>
                <w:color w:val="000000" w:themeColor="text1"/>
                <w:sz w:val="20"/>
                <w:szCs w:val="20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My paint is like creamy yoghurt</w:t>
            </w:r>
          </w:p>
        </w:tc>
      </w:tr>
    </w:tbl>
    <w:p w14:paraId="15D42C7B" w14:textId="77777777" w:rsidR="004115C9" w:rsidRPr="00783869" w:rsidRDefault="004115C9">
      <w:pPr>
        <w:rPr>
          <w:rFonts w:ascii="Aptos" w:hAnsi="Aptos" w:cstheme="minorHAnsi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6975"/>
        <w:gridCol w:w="8329"/>
      </w:tblGrid>
      <w:tr w:rsidR="00956EBA" w:rsidRPr="00783869" w14:paraId="0B4472BF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238DA01E" w14:textId="1C433851" w:rsidR="00956EBA" w:rsidRPr="00783869" w:rsidRDefault="00292283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LKS2 (Cycle A) </w:t>
            </w:r>
            <w:r w:rsidR="00956EBA" w:rsidRPr="00783869">
              <w:rPr>
                <w:rFonts w:ascii="Aptos" w:hAnsi="Aptos" w:cstheme="minorHAnsi"/>
              </w:rPr>
              <w:t xml:space="preserve">Painting  </w:t>
            </w:r>
          </w:p>
        </w:tc>
      </w:tr>
      <w:tr w:rsidR="004115C9" w:rsidRPr="00783869" w14:paraId="0BBCCB05" w14:textId="69F8D65D" w:rsidTr="008D78CD">
        <w:tc>
          <w:tcPr>
            <w:tcW w:w="697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5BF2C6AD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  <w:tc>
          <w:tcPr>
            <w:tcW w:w="8329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0A44ABE5" w14:textId="53131FD6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Pay attention </w:t>
            </w:r>
          </w:p>
        </w:tc>
      </w:tr>
      <w:tr w:rsidR="004115C9" w:rsidRPr="00783869" w14:paraId="4751567F" w14:textId="627D82D8" w:rsidTr="008D78CD">
        <w:tc>
          <w:tcPr>
            <w:tcW w:w="6975" w:type="dxa"/>
            <w:tcBorders>
              <w:right w:val="single" w:sz="4" w:space="0" w:color="000000" w:themeColor="text1"/>
            </w:tcBorders>
          </w:tcPr>
          <w:p w14:paraId="7BAB9E7A" w14:textId="3D7A5276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Georgia O’Keeffe</w:t>
            </w:r>
            <w:r w:rsidR="2FB940E2" w:rsidRPr="00783869">
              <w:rPr>
                <w:rFonts w:ascii="Aptos" w:hAnsi="Aptos" w:cstheme="minorHAnsi"/>
              </w:rPr>
              <w:t xml:space="preserve">, American Painter, Modernism- innovation and experimentation </w:t>
            </w:r>
          </w:p>
          <w:p w14:paraId="0066A8EA" w14:textId="03257A64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4FD502B4" wp14:editId="02CA9875">
                  <wp:extent cx="1728133" cy="2016156"/>
                  <wp:effectExtent l="0" t="0" r="571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29" cy="202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B9F77" w14:textId="43DCE339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Lavender Iris </w:t>
            </w:r>
          </w:p>
        </w:tc>
        <w:tc>
          <w:tcPr>
            <w:tcW w:w="8329" w:type="dxa"/>
            <w:tcBorders>
              <w:left w:val="single" w:sz="4" w:space="0" w:color="000000" w:themeColor="text1"/>
            </w:tcBorders>
          </w:tcPr>
          <w:p w14:paraId="416F1F16" w14:textId="77777777" w:rsidR="004115C9" w:rsidRPr="00783869" w:rsidRDefault="00AE6DCC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Georgia has painted a section of the flower- not the whole flower. </w:t>
            </w:r>
          </w:p>
          <w:p w14:paraId="2FAF49C5" w14:textId="77777777" w:rsidR="00AE6DCC" w:rsidRPr="00783869" w:rsidRDefault="00AE6DCC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She has used commentary colours- show on colour wheel. </w:t>
            </w:r>
          </w:p>
          <w:p w14:paraId="10F2C00E" w14:textId="77777777" w:rsidR="00AE6DCC" w:rsidRPr="00783869" w:rsidRDefault="00AE6DCC" w:rsidP="00026BE2">
            <w:pPr>
              <w:rPr>
                <w:rFonts w:ascii="Aptos" w:hAnsi="Aptos" w:cstheme="minorHAnsi"/>
              </w:rPr>
            </w:pPr>
          </w:p>
          <w:p w14:paraId="60DEF0DA" w14:textId="212DC3F5" w:rsidR="00AE6DCC" w:rsidRPr="00783869" w:rsidRDefault="21DA2608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Where has Georgia used </w:t>
            </w:r>
            <w:r w:rsidR="50BB66B8" w:rsidRPr="00783869">
              <w:rPr>
                <w:rFonts w:ascii="Aptos" w:hAnsi="Aptos" w:cstheme="minorHAnsi"/>
              </w:rPr>
              <w:t>light and dark? W</w:t>
            </w:r>
            <w:r w:rsidRPr="00783869">
              <w:rPr>
                <w:rFonts w:ascii="Aptos" w:hAnsi="Aptos" w:cstheme="minorHAnsi"/>
              </w:rPr>
              <w:t xml:space="preserve">hy are some parts of the petals darker, lighter? How does </w:t>
            </w:r>
            <w:r w:rsidR="6C876CDA" w:rsidRPr="00783869">
              <w:rPr>
                <w:rFonts w:ascii="Aptos" w:hAnsi="Aptos" w:cstheme="minorHAnsi"/>
              </w:rPr>
              <w:t>Georgia</w:t>
            </w:r>
            <w:r w:rsidRPr="00783869">
              <w:rPr>
                <w:rFonts w:ascii="Aptos" w:hAnsi="Aptos" w:cstheme="minorHAnsi"/>
              </w:rPr>
              <w:t xml:space="preserve"> </w:t>
            </w:r>
            <w:r w:rsidR="6DBA6CF8" w:rsidRPr="00783869">
              <w:rPr>
                <w:rFonts w:ascii="Aptos" w:hAnsi="Aptos" w:cstheme="minorHAnsi"/>
              </w:rPr>
              <w:t>ma</w:t>
            </w:r>
            <w:r w:rsidR="7F604151" w:rsidRPr="00783869">
              <w:rPr>
                <w:rFonts w:ascii="Aptos" w:hAnsi="Aptos" w:cstheme="minorHAnsi"/>
              </w:rPr>
              <w:t>k</w:t>
            </w:r>
            <w:r w:rsidR="6DBA6CF8" w:rsidRPr="00783869">
              <w:rPr>
                <w:rFonts w:ascii="Aptos" w:hAnsi="Aptos" w:cstheme="minorHAnsi"/>
              </w:rPr>
              <w:t xml:space="preserve">e the paint lighter or darker?  </w:t>
            </w:r>
            <w:r w:rsidR="00FB6591" w:rsidRPr="00783869">
              <w:rPr>
                <w:rFonts w:ascii="Aptos" w:hAnsi="Aptos" w:cstheme="minorHAnsi"/>
              </w:rPr>
              <w:t>T</w:t>
            </w:r>
            <w:r w:rsidRPr="00783869">
              <w:rPr>
                <w:rFonts w:ascii="Aptos" w:hAnsi="Aptos" w:cstheme="minorHAnsi"/>
              </w:rPr>
              <w:t xml:space="preserve">he paint colour? Link to how tone creates form (3D). </w:t>
            </w:r>
          </w:p>
          <w:p w14:paraId="041191A2" w14:textId="1BA14FF4" w:rsidR="00AE6DCC" w:rsidRPr="00783869" w:rsidRDefault="00AE6DCC" w:rsidP="00026BE2">
            <w:pPr>
              <w:rPr>
                <w:rFonts w:ascii="Aptos" w:hAnsi="Aptos" w:cstheme="minorHAnsi"/>
              </w:rPr>
            </w:pPr>
          </w:p>
        </w:tc>
      </w:tr>
      <w:tr w:rsidR="004115C9" w:rsidRPr="00783869" w14:paraId="6634463E" w14:textId="0D542287" w:rsidTr="008D78CD">
        <w:tc>
          <w:tcPr>
            <w:tcW w:w="697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6701DCF" w14:textId="7B6BCF54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 Deliberate painting practice (skills and habits)  </w:t>
            </w:r>
          </w:p>
        </w:tc>
        <w:tc>
          <w:tcPr>
            <w:tcW w:w="8329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FBD48BE" w14:textId="7E3DF2CF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Independent Practice (Final artwork)</w:t>
            </w:r>
          </w:p>
        </w:tc>
      </w:tr>
      <w:tr w:rsidR="004115C9" w:rsidRPr="00783869" w14:paraId="0978933E" w14:textId="3CBEDD22" w:rsidTr="008D78CD">
        <w:tc>
          <w:tcPr>
            <w:tcW w:w="6975" w:type="dxa"/>
            <w:tcBorders>
              <w:right w:val="single" w:sz="4" w:space="0" w:color="000000" w:themeColor="text1"/>
            </w:tcBorders>
          </w:tcPr>
          <w:p w14:paraId="793BADBC" w14:textId="4DAEBA3E" w:rsidR="00AE6DCC" w:rsidRPr="00783869" w:rsidRDefault="00AE6DCC" w:rsidP="00AE6DCC">
            <w:pPr>
              <w:pStyle w:val="ListParagraph"/>
              <w:numPr>
                <w:ilvl w:val="0"/>
                <w:numId w:val="7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Teach painting habits, including brush care. </w:t>
            </w:r>
          </w:p>
          <w:p w14:paraId="432BC978" w14:textId="4A16613B" w:rsidR="00AE6DCC" w:rsidRPr="00783869" w:rsidRDefault="21DA2608" w:rsidP="00AE6DCC">
            <w:pPr>
              <w:pStyle w:val="ListParagraph"/>
              <w:numPr>
                <w:ilvl w:val="0"/>
                <w:numId w:val="7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Using a thin brush, </w:t>
            </w:r>
            <w:r w:rsidR="29A76821" w:rsidRPr="00783869">
              <w:rPr>
                <w:rFonts w:ascii="Aptos" w:hAnsi="Aptos" w:cstheme="minorHAnsi"/>
              </w:rPr>
              <w:t xml:space="preserve">children paint a section of Georgia’s painting (see </w:t>
            </w:r>
            <w:r w:rsidR="00FB6591" w:rsidRPr="00783869">
              <w:rPr>
                <w:rFonts w:ascii="Aptos" w:hAnsi="Aptos" w:cstheme="minorHAnsi"/>
              </w:rPr>
              <w:t>P</w:t>
            </w:r>
            <w:r w:rsidR="29A76821" w:rsidRPr="00783869">
              <w:rPr>
                <w:rFonts w:ascii="Aptos" w:hAnsi="Aptos" w:cstheme="minorHAnsi"/>
              </w:rPr>
              <w:t>ower</w:t>
            </w:r>
            <w:r w:rsidR="00FB6591" w:rsidRPr="00783869">
              <w:rPr>
                <w:rFonts w:ascii="Aptos" w:hAnsi="Aptos" w:cstheme="minorHAnsi"/>
              </w:rPr>
              <w:t>P</w:t>
            </w:r>
            <w:r w:rsidR="29A76821" w:rsidRPr="00783869">
              <w:rPr>
                <w:rFonts w:ascii="Aptos" w:hAnsi="Aptos" w:cstheme="minorHAnsi"/>
              </w:rPr>
              <w:t xml:space="preserve">oints) model how to make the colour gradually get darker by painting thin lines next to each other. Can you make </w:t>
            </w:r>
            <w:r w:rsidR="7D90DF4F" w:rsidRPr="00783869">
              <w:rPr>
                <w:rFonts w:ascii="Aptos" w:hAnsi="Aptos" w:cstheme="minorHAnsi"/>
              </w:rPr>
              <w:t xml:space="preserve">10 shades of lavender? </w:t>
            </w:r>
          </w:p>
          <w:p w14:paraId="7DFACC2B" w14:textId="5EB86DA2" w:rsidR="00AE6DCC" w:rsidRPr="00783869" w:rsidRDefault="00AE6DCC" w:rsidP="00AE6DCC">
            <w:pPr>
              <w:pStyle w:val="ListParagraph"/>
              <w:numPr>
                <w:ilvl w:val="0"/>
                <w:numId w:val="7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practice sketching out Georgia’s art work. They can do the same picture, or enlarge a section. </w:t>
            </w:r>
          </w:p>
          <w:p w14:paraId="6FE3992F" w14:textId="2B7C727A" w:rsidR="004115C9" w:rsidRPr="00783869" w:rsidRDefault="00A64953" w:rsidP="00026BE2">
            <w:pPr>
              <w:pStyle w:val="ListParagraph"/>
              <w:numPr>
                <w:ilvl w:val="0"/>
                <w:numId w:val="7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Teach the colour lavender, peach, rust, </w:t>
            </w:r>
          </w:p>
        </w:tc>
        <w:tc>
          <w:tcPr>
            <w:tcW w:w="8329" w:type="dxa"/>
            <w:tcBorders>
              <w:left w:val="single" w:sz="4" w:space="0" w:color="000000" w:themeColor="text1"/>
            </w:tcBorders>
          </w:tcPr>
          <w:p w14:paraId="1533DEE3" w14:textId="0ABC8006" w:rsidR="004115C9" w:rsidRPr="00783869" w:rsidRDefault="00AE6DCC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Create a large</w:t>
            </w:r>
            <w:r w:rsidR="00A64953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 xml:space="preserve">version of Georgia O’Keeffe’s </w:t>
            </w:r>
            <w:r w:rsidR="00A64953" w:rsidRPr="00783869">
              <w:rPr>
                <w:rFonts w:ascii="Aptos" w:hAnsi="Aptos" w:cstheme="minorHAnsi"/>
              </w:rPr>
              <w:t xml:space="preserve">painting Lavender Iris. </w:t>
            </w:r>
          </w:p>
          <w:p w14:paraId="013624F1" w14:textId="579D00DB" w:rsidR="004115C9" w:rsidRPr="00783869" w:rsidRDefault="76905A5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Children must demonstrate their colour mixing skills</w:t>
            </w:r>
            <w:r w:rsidR="1216745C" w:rsidRPr="00783869">
              <w:rPr>
                <w:rFonts w:ascii="Aptos" w:hAnsi="Aptos" w:cstheme="minorHAnsi"/>
              </w:rPr>
              <w:t>. Children decide on a colour scheme</w:t>
            </w:r>
            <w:r w:rsidR="00FB6591" w:rsidRPr="00783869">
              <w:rPr>
                <w:rFonts w:ascii="Aptos" w:hAnsi="Aptos" w:cstheme="minorHAnsi"/>
              </w:rPr>
              <w:t xml:space="preserve"> </w:t>
            </w:r>
            <w:r w:rsidR="1216745C" w:rsidRPr="00783869">
              <w:rPr>
                <w:rFonts w:ascii="Aptos" w:hAnsi="Aptos" w:cstheme="minorHAnsi"/>
              </w:rPr>
              <w:t xml:space="preserve">- warm colours, cool colours or complementary colours. They must explain their decisions. </w:t>
            </w:r>
          </w:p>
        </w:tc>
      </w:tr>
      <w:tr w:rsidR="00956EBA" w:rsidRPr="00783869" w14:paraId="429C42DE" w14:textId="77777777" w:rsidTr="008D78CD">
        <w:tc>
          <w:tcPr>
            <w:tcW w:w="15304" w:type="dxa"/>
            <w:gridSpan w:val="2"/>
            <w:shd w:val="clear" w:color="auto" w:fill="D9D9D9" w:themeFill="background1" w:themeFillShade="D9"/>
          </w:tcPr>
          <w:p w14:paraId="0F9AD9A5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956EBA" w:rsidRPr="00783869" w14:paraId="3A092D3B" w14:textId="77777777" w:rsidTr="008D78CD">
        <w:trPr>
          <w:trHeight w:val="1665"/>
        </w:trPr>
        <w:tc>
          <w:tcPr>
            <w:tcW w:w="15304" w:type="dxa"/>
            <w:gridSpan w:val="2"/>
          </w:tcPr>
          <w:p w14:paraId="6EDE1BD7" w14:textId="77777777" w:rsidR="008D78CD" w:rsidRPr="00783869" w:rsidRDefault="008D78CD" w:rsidP="008D78CD">
            <w:pPr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  <w:t>Evaluation:</w:t>
            </w:r>
          </w:p>
          <w:p w14:paraId="3B4FC486" w14:textId="60531875" w:rsidR="00956EBA" w:rsidRPr="00783869" w:rsidRDefault="0562509F" w:rsidP="008D78CD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I have mapped out my work. </w:t>
            </w:r>
          </w:p>
          <w:p w14:paraId="36BC9C0B" w14:textId="790DD279" w:rsidR="00956EBA" w:rsidRPr="00783869" w:rsidRDefault="0562509F" w:rsidP="008D78CD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I have mixed different shades of </w:t>
            </w:r>
            <w:proofErr w:type="spellStart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colour</w:t>
            </w:r>
            <w:proofErr w:type="spellEnd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. </w:t>
            </w:r>
          </w:p>
          <w:p w14:paraId="4031675C" w14:textId="37724B6A" w:rsidR="00956EBA" w:rsidRPr="00783869" w:rsidRDefault="0562509F" w:rsidP="008D78CD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I have created different paint patterns. </w:t>
            </w:r>
          </w:p>
          <w:p w14:paraId="39CE3897" w14:textId="100BF2B6" w:rsidR="00956EBA" w:rsidRPr="00783869" w:rsidRDefault="0562509F" w:rsidP="008D78CD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My paint is creamy yoghurt. </w:t>
            </w:r>
          </w:p>
          <w:p w14:paraId="7FBE13C3" w14:textId="7368215D" w:rsidR="00956EBA" w:rsidRPr="00783869" w:rsidRDefault="0562509F" w:rsidP="008D78CD">
            <w:pPr>
              <w:rPr>
                <w:rFonts w:ascii="Aptos" w:eastAsia="Calibri" w:hAnsi="Aptos" w:cstheme="minorHAnsi"/>
                <w:color w:val="000000" w:themeColor="text1"/>
                <w:sz w:val="20"/>
                <w:szCs w:val="20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Explain how you used the </w:t>
            </w:r>
            <w:proofErr w:type="spellStart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colour</w:t>
            </w:r>
            <w:proofErr w:type="spellEnd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 wheel.</w:t>
            </w:r>
          </w:p>
        </w:tc>
      </w:tr>
    </w:tbl>
    <w:p w14:paraId="30FE8BA7" w14:textId="77777777" w:rsidR="00292283" w:rsidRPr="00783869" w:rsidRDefault="00292283">
      <w:pPr>
        <w:rPr>
          <w:rFonts w:ascii="Aptos" w:hAnsi="Aptos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2"/>
        <w:gridCol w:w="8572"/>
      </w:tblGrid>
      <w:tr w:rsidR="00956EBA" w:rsidRPr="00783869" w14:paraId="6843527E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734990C2" w14:textId="5F09D022" w:rsidR="00956EBA" w:rsidRPr="00783869" w:rsidRDefault="00292283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LKS2 (Cycle B)</w:t>
            </w:r>
            <w:r w:rsidR="00956EBA" w:rsidRPr="00783869">
              <w:rPr>
                <w:rFonts w:ascii="Aptos" w:hAnsi="Aptos" w:cstheme="minorHAnsi"/>
              </w:rPr>
              <w:t xml:space="preserve"> Painting  </w:t>
            </w:r>
          </w:p>
        </w:tc>
      </w:tr>
      <w:tr w:rsidR="004115C9" w:rsidRPr="00783869" w14:paraId="6D0304FA" w14:textId="5455AA83" w:rsidTr="008D78CD">
        <w:tc>
          <w:tcPr>
            <w:tcW w:w="6732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79C09AE4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  <w:tc>
          <w:tcPr>
            <w:tcW w:w="8572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757B3F00" w14:textId="0ADF9DBD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Pay attention</w:t>
            </w:r>
          </w:p>
        </w:tc>
      </w:tr>
      <w:tr w:rsidR="004115C9" w:rsidRPr="00783869" w14:paraId="6ABE3713" w14:textId="44046927" w:rsidTr="008D78CD">
        <w:tc>
          <w:tcPr>
            <w:tcW w:w="6732" w:type="dxa"/>
            <w:tcBorders>
              <w:right w:val="single" w:sz="4" w:space="0" w:color="000000" w:themeColor="text1"/>
            </w:tcBorders>
          </w:tcPr>
          <w:p w14:paraId="44683912" w14:textId="21949A2C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Vincent Van Gogh</w:t>
            </w:r>
            <w:r w:rsidR="23C67B74" w:rsidRPr="00783869">
              <w:rPr>
                <w:rFonts w:ascii="Aptos" w:hAnsi="Aptos" w:cstheme="minorHAnsi"/>
              </w:rPr>
              <w:t xml:space="preserve">, the Netherlands, Impressionists, create a feeling. </w:t>
            </w:r>
          </w:p>
          <w:p w14:paraId="56C1A72B" w14:textId="177D871F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45B56623" wp14:editId="5FB2A1C5">
                  <wp:extent cx="1892300" cy="1498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4-06-04 at 13.03.59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22F51" w14:textId="3C93C4AC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The Starry Night </w:t>
            </w:r>
          </w:p>
        </w:tc>
        <w:tc>
          <w:tcPr>
            <w:tcW w:w="8572" w:type="dxa"/>
            <w:tcBorders>
              <w:left w:val="single" w:sz="4" w:space="0" w:color="000000" w:themeColor="text1"/>
            </w:tcBorders>
          </w:tcPr>
          <w:p w14:paraId="7B83CFF0" w14:textId="5D364D88" w:rsidR="00006021" w:rsidRPr="00783869" w:rsidRDefault="401749B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identify how the artist has created </w:t>
            </w:r>
            <w:r w:rsidR="524EA246" w:rsidRPr="00783869">
              <w:rPr>
                <w:rFonts w:ascii="Aptos" w:hAnsi="Aptos" w:cstheme="minorHAnsi"/>
              </w:rPr>
              <w:t xml:space="preserve">light and dark </w:t>
            </w:r>
            <w:r w:rsidRPr="00783869">
              <w:rPr>
                <w:rFonts w:ascii="Aptos" w:hAnsi="Aptos" w:cstheme="minorHAnsi"/>
              </w:rPr>
              <w:t xml:space="preserve">in the painting. </w:t>
            </w:r>
          </w:p>
          <w:p w14:paraId="26FC1CE6" w14:textId="1ABA6365" w:rsidR="004115C9" w:rsidRPr="00783869" w:rsidRDefault="00006021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Texture is created by using lots of different shades of the same colour. The artist changes the direction of the brush to create movement in the picture (texture). </w:t>
            </w:r>
          </w:p>
          <w:p w14:paraId="352889A8" w14:textId="19BC3CB9" w:rsidR="00006021" w:rsidRPr="00783869" w:rsidRDefault="401749B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The artist has used complementary colours</w:t>
            </w:r>
            <w:r w:rsidR="7365EC82" w:rsidRPr="00783869">
              <w:rPr>
                <w:rFonts w:ascii="Aptos" w:hAnsi="Aptos" w:cstheme="minorHAnsi"/>
              </w:rPr>
              <w:t xml:space="preserve">. </w:t>
            </w:r>
          </w:p>
          <w:p w14:paraId="7842E278" w14:textId="52A96D0D" w:rsidR="00006021" w:rsidRPr="00783869" w:rsidRDefault="00006021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mood is Vincent trying to create? Play the music Starry, Starry Night. </w:t>
            </w:r>
          </w:p>
        </w:tc>
      </w:tr>
      <w:tr w:rsidR="004115C9" w:rsidRPr="00783869" w14:paraId="104AA980" w14:textId="77AA2A38" w:rsidTr="008D78CD">
        <w:tc>
          <w:tcPr>
            <w:tcW w:w="6732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E53CF76" w14:textId="54376290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Deliberate painting practice (skills and habits)  </w:t>
            </w:r>
          </w:p>
        </w:tc>
        <w:tc>
          <w:tcPr>
            <w:tcW w:w="8572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5622AB1E" w14:textId="0D12210C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Independent Practice (Final artwork)</w:t>
            </w:r>
          </w:p>
        </w:tc>
      </w:tr>
      <w:tr w:rsidR="004115C9" w:rsidRPr="00783869" w14:paraId="2559254F" w14:textId="0D44E5E9" w:rsidTr="008D78CD">
        <w:tc>
          <w:tcPr>
            <w:tcW w:w="6732" w:type="dxa"/>
            <w:tcBorders>
              <w:right w:val="single" w:sz="4" w:space="0" w:color="000000" w:themeColor="text1"/>
            </w:tcBorders>
          </w:tcPr>
          <w:p w14:paraId="4354C0F0" w14:textId="04336B1C" w:rsidR="009C3145" w:rsidRPr="00783869" w:rsidRDefault="009C3145" w:rsidP="00006021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Teach painting habits and brush care. </w:t>
            </w:r>
          </w:p>
          <w:p w14:paraId="484B9567" w14:textId="59A42BD0" w:rsidR="004115C9" w:rsidRPr="00783869" w:rsidRDefault="401749BD" w:rsidP="00006021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Mixing different shades of blue. Try to make the same labelled shade in sketchbooks. </w:t>
            </w:r>
          </w:p>
          <w:p w14:paraId="1B555FDB" w14:textId="79AA5369" w:rsidR="004115C9" w:rsidRPr="00783869" w:rsidRDefault="401749BD" w:rsidP="00006021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Aqua, teal, turquoise, cyan, indigo, </w:t>
            </w:r>
          </w:p>
          <w:p w14:paraId="1B072CDE" w14:textId="6F83CCAA" w:rsidR="004115C9" w:rsidRPr="00783869" w:rsidRDefault="401749BD" w:rsidP="00026BE2">
            <w:pPr>
              <w:pStyle w:val="ListParagraph"/>
              <w:numPr>
                <w:ilvl w:val="0"/>
                <w:numId w:val="5"/>
              </w:num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Practice painting swirls close together with different sized brushes in sketchbooks</w:t>
            </w:r>
            <w:r w:rsidR="008D78CD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 xml:space="preserve">- how do you create movement? </w:t>
            </w:r>
            <w:r w:rsidR="7C852274" w:rsidRPr="00783869">
              <w:rPr>
                <w:rFonts w:ascii="Aptos" w:hAnsi="Aptos" w:cstheme="minorHAnsi"/>
              </w:rPr>
              <w:t xml:space="preserve">When layering, paint light to dark and then dark to light, which do you prefer? </w:t>
            </w:r>
          </w:p>
          <w:p w14:paraId="7D50F1CC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8572" w:type="dxa"/>
            <w:tcBorders>
              <w:left w:val="single" w:sz="4" w:space="0" w:color="000000" w:themeColor="text1"/>
            </w:tcBorders>
          </w:tcPr>
          <w:p w14:paraId="6E011158" w14:textId="0194DF1C" w:rsidR="004115C9" w:rsidRPr="00783869" w:rsidRDefault="401749B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Draw o</w:t>
            </w:r>
            <w:r w:rsidR="523B8702" w:rsidRPr="00783869">
              <w:rPr>
                <w:rFonts w:ascii="Aptos" w:hAnsi="Aptos" w:cstheme="minorHAnsi"/>
              </w:rPr>
              <w:t>wn version of</w:t>
            </w:r>
            <w:r w:rsidRPr="00783869">
              <w:rPr>
                <w:rFonts w:ascii="Aptos" w:hAnsi="Aptos" w:cstheme="minorHAnsi"/>
              </w:rPr>
              <w:t xml:space="preserve"> Starry Night</w:t>
            </w:r>
            <w:r w:rsidR="5C026DE8" w:rsidRPr="00783869">
              <w:rPr>
                <w:rFonts w:ascii="Aptos" w:hAnsi="Aptos" w:cstheme="minorHAnsi"/>
              </w:rPr>
              <w:t xml:space="preserve"> and paint using powder paint. </w:t>
            </w:r>
          </w:p>
          <w:p w14:paraId="20002EB6" w14:textId="2E4F86E7" w:rsidR="004115C9" w:rsidRPr="00783869" w:rsidRDefault="1032EA56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M</w:t>
            </w:r>
            <w:r w:rsidR="401749BD" w:rsidRPr="00783869">
              <w:rPr>
                <w:rFonts w:ascii="Aptos" w:hAnsi="Aptos" w:cstheme="minorHAnsi"/>
              </w:rPr>
              <w:t xml:space="preserve">ap out the key </w:t>
            </w:r>
            <w:r w:rsidR="01E92FC1" w:rsidRPr="00783869">
              <w:rPr>
                <w:rFonts w:ascii="Aptos" w:hAnsi="Aptos" w:cstheme="minorHAnsi"/>
              </w:rPr>
              <w:t>points</w:t>
            </w:r>
            <w:r w:rsidR="401749BD" w:rsidRPr="00783869">
              <w:rPr>
                <w:rFonts w:ascii="Aptos" w:hAnsi="Aptos" w:cstheme="minorHAnsi"/>
              </w:rPr>
              <w:t xml:space="preserve">- horizon, trees, swirls. </w:t>
            </w:r>
          </w:p>
          <w:p w14:paraId="7BB82AD5" w14:textId="60A83A17" w:rsidR="00006021" w:rsidRPr="00783869" w:rsidRDefault="401749B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Children paint Starry Night- discuss how to keep yellows ‘bright’.</w:t>
            </w:r>
          </w:p>
          <w:p w14:paraId="2734D557" w14:textId="755A92DB" w:rsidR="00006021" w:rsidRPr="00783869" w:rsidRDefault="39544BB7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can use any complementary colours. Red and green, blue and yellow, orange and purple. </w:t>
            </w:r>
            <w:r w:rsidR="401749BD" w:rsidRPr="00783869">
              <w:rPr>
                <w:rFonts w:ascii="Aptos" w:hAnsi="Aptos" w:cstheme="minorHAnsi"/>
              </w:rPr>
              <w:t xml:space="preserve"> </w:t>
            </w:r>
          </w:p>
        </w:tc>
      </w:tr>
      <w:tr w:rsidR="00956EBA" w:rsidRPr="00783869" w14:paraId="60981981" w14:textId="77777777" w:rsidTr="008D78CD">
        <w:tc>
          <w:tcPr>
            <w:tcW w:w="15304" w:type="dxa"/>
            <w:gridSpan w:val="2"/>
            <w:shd w:val="clear" w:color="auto" w:fill="D9D9D9" w:themeFill="background1" w:themeFillShade="D9"/>
          </w:tcPr>
          <w:p w14:paraId="46B9CA71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956EBA" w:rsidRPr="00783869" w14:paraId="09449742" w14:textId="77777777" w:rsidTr="008D78CD">
        <w:tc>
          <w:tcPr>
            <w:tcW w:w="15304" w:type="dxa"/>
            <w:gridSpan w:val="2"/>
          </w:tcPr>
          <w:p w14:paraId="3EBB8938" w14:textId="7D8C9BD5" w:rsidR="00956EBA" w:rsidRPr="00783869" w:rsidRDefault="6A9A72AB" w:rsidP="195CEE67">
            <w:pPr>
              <w:rPr>
                <w:rFonts w:ascii="Aptos" w:hAnsi="Aptos" w:cstheme="minorHAnsi"/>
                <w:b/>
                <w:bCs/>
              </w:rPr>
            </w:pPr>
            <w:r w:rsidRPr="00783869">
              <w:rPr>
                <w:rFonts w:ascii="Aptos" w:hAnsi="Aptos" w:cstheme="minorHAnsi"/>
                <w:b/>
                <w:bCs/>
              </w:rPr>
              <w:t xml:space="preserve">Evaluation: </w:t>
            </w:r>
          </w:p>
          <w:p w14:paraId="13A7F75C" w14:textId="09FD9484" w:rsidR="00956EBA" w:rsidRPr="00783869" w:rsidRDefault="6A9A72AB" w:rsidP="195CEE67">
            <w:pPr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>I have mapped out my work.</w:t>
            </w:r>
          </w:p>
          <w:p w14:paraId="2D192CEE" w14:textId="7AE0F690" w:rsidR="00956EBA" w:rsidRPr="00783869" w:rsidRDefault="6F6A2580" w:rsidP="195CEE67">
            <w:pPr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 xml:space="preserve">I have mixed different shades of </w:t>
            </w:r>
            <w:proofErr w:type="spellStart"/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>colours</w:t>
            </w:r>
            <w:proofErr w:type="spellEnd"/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 xml:space="preserve">. </w:t>
            </w:r>
          </w:p>
          <w:p w14:paraId="66A19306" w14:textId="10176B39" w:rsidR="00956EBA" w:rsidRPr="00783869" w:rsidRDefault="6F6A2580" w:rsidP="195CEE67">
            <w:pPr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 xml:space="preserve">I have created movement in my painting. </w:t>
            </w:r>
          </w:p>
          <w:p w14:paraId="381F041B" w14:textId="1901C72C" w:rsidR="00956EBA" w:rsidRPr="00783869" w:rsidRDefault="4EDC87CE" w:rsidP="195CEE67">
            <w:pPr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 xml:space="preserve">My paint is creamy yoghurt. </w:t>
            </w:r>
          </w:p>
          <w:p w14:paraId="58D279EE" w14:textId="77777777" w:rsidR="00956EBA" w:rsidRPr="00783869" w:rsidRDefault="4EDC87CE" w:rsidP="195CEE67">
            <w:pPr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 xml:space="preserve">Explain how you used the </w:t>
            </w:r>
            <w:proofErr w:type="spellStart"/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>colour</w:t>
            </w:r>
            <w:proofErr w:type="spellEnd"/>
            <w:r w:rsidRPr="00783869"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  <w:t xml:space="preserve"> wheel. </w:t>
            </w:r>
          </w:p>
          <w:p w14:paraId="46175C81" w14:textId="3EB0CF98" w:rsidR="008D78CD" w:rsidRPr="00783869" w:rsidRDefault="008D78CD" w:rsidP="195CEE67">
            <w:pPr>
              <w:rPr>
                <w:rFonts w:ascii="Aptos" w:eastAsia="Calibri" w:hAnsi="Aptos" w:cstheme="minorHAnsi"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14:paraId="72E917F9" w14:textId="19D3D3A8" w:rsidR="00956EBA" w:rsidRDefault="00956EBA">
      <w:pPr>
        <w:rPr>
          <w:rFonts w:ascii="Aptos" w:hAnsi="Aptos" w:cstheme="minorHAnsi"/>
        </w:rPr>
      </w:pPr>
    </w:p>
    <w:p w14:paraId="3143C5B6" w14:textId="77777777" w:rsidR="00783869" w:rsidRDefault="00783869">
      <w:pPr>
        <w:rPr>
          <w:rFonts w:ascii="Aptos" w:hAnsi="Aptos" w:cstheme="minorHAnsi"/>
        </w:rPr>
      </w:pPr>
    </w:p>
    <w:p w14:paraId="1A7C2CED" w14:textId="77777777" w:rsidR="00783869" w:rsidRPr="00783869" w:rsidRDefault="00783869">
      <w:pPr>
        <w:rPr>
          <w:rFonts w:ascii="Aptos" w:hAnsi="Aptos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8079"/>
      </w:tblGrid>
      <w:tr w:rsidR="00956EBA" w:rsidRPr="00783869" w14:paraId="0771217B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2E1219B6" w14:textId="5A51DEE9" w:rsidR="00956EBA" w:rsidRPr="00783869" w:rsidRDefault="00292283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UKS2 (Cycle A)</w:t>
            </w:r>
            <w:r w:rsidR="00956EBA" w:rsidRPr="00783869">
              <w:rPr>
                <w:rFonts w:ascii="Aptos" w:hAnsi="Aptos" w:cstheme="minorHAnsi"/>
              </w:rPr>
              <w:t xml:space="preserve"> Painting  </w:t>
            </w:r>
          </w:p>
        </w:tc>
      </w:tr>
      <w:tr w:rsidR="004115C9" w:rsidRPr="00783869" w14:paraId="0E1776AB" w14:textId="18F78086" w:rsidTr="008D78CD">
        <w:tc>
          <w:tcPr>
            <w:tcW w:w="722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A1E0E4E" w14:textId="2D9D0396" w:rsidR="004115C9" w:rsidRPr="00783869" w:rsidRDefault="60DCF7C5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  <w:tc>
          <w:tcPr>
            <w:tcW w:w="8079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A0A6334" w14:textId="3659F791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Pay attention</w:t>
            </w:r>
          </w:p>
        </w:tc>
      </w:tr>
      <w:tr w:rsidR="004115C9" w:rsidRPr="00783869" w14:paraId="1F1E1C04" w14:textId="61427B42" w:rsidTr="008D78CD">
        <w:tc>
          <w:tcPr>
            <w:tcW w:w="7225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50DCC816" w14:textId="11E212D3" w:rsidR="195CEE67" w:rsidRPr="00783869" w:rsidRDefault="195CEE67" w:rsidP="195CEE67">
            <w:pPr>
              <w:shd w:val="clear" w:color="auto" w:fill="F5F5F5"/>
              <w:spacing w:line="14" w:lineRule="auto"/>
              <w:rPr>
                <w:rFonts w:ascii="Aptos" w:hAnsi="Aptos" w:cstheme="minorHAnsi"/>
              </w:rPr>
            </w:pPr>
          </w:p>
          <w:p w14:paraId="36FD5D14" w14:textId="77777777" w:rsidR="00292283" w:rsidRPr="00783869" w:rsidRDefault="00292283" w:rsidP="00292283">
            <w:pPr>
              <w:spacing w:line="14" w:lineRule="auto"/>
              <w:rPr>
                <w:rFonts w:ascii="Aptos" w:hAnsi="Aptos" w:cstheme="minorHAnsi"/>
              </w:rPr>
            </w:pPr>
          </w:p>
          <w:p w14:paraId="6BE21F92" w14:textId="77777777" w:rsidR="00292283" w:rsidRPr="00783869" w:rsidRDefault="00292283" w:rsidP="00292283">
            <w:pPr>
              <w:spacing w:line="14" w:lineRule="auto"/>
              <w:rPr>
                <w:rFonts w:ascii="Aptos" w:hAnsi="Aptos" w:cstheme="minorHAnsi"/>
              </w:rPr>
            </w:pPr>
          </w:p>
          <w:p w14:paraId="64FA2B9F" w14:textId="77777777" w:rsidR="00292283" w:rsidRPr="00783869" w:rsidRDefault="00292283" w:rsidP="00292283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Wassily </w:t>
            </w:r>
            <w:proofErr w:type="spellStart"/>
            <w:r w:rsidRPr="00783869">
              <w:rPr>
                <w:rFonts w:ascii="Aptos" w:hAnsi="Aptos" w:cstheme="minorHAnsi"/>
              </w:rPr>
              <w:t>Kandinksy</w:t>
            </w:r>
            <w:proofErr w:type="spellEnd"/>
          </w:p>
          <w:p w14:paraId="5A035769" w14:textId="5429DC6D" w:rsidR="52306E11" w:rsidRPr="00783869" w:rsidRDefault="52306E11" w:rsidP="00292283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Russian Painter</w:t>
            </w:r>
          </w:p>
          <w:p w14:paraId="0AF5BF02" w14:textId="3D36A507" w:rsidR="52306E11" w:rsidRPr="00783869" w:rsidRDefault="52306E11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Abstract art</w:t>
            </w:r>
            <w:r w:rsidR="00FB6591" w:rsidRPr="00783869">
              <w:rPr>
                <w:rFonts w:ascii="Aptos" w:hAnsi="Aptos" w:cstheme="minorHAnsi"/>
              </w:rPr>
              <w:t xml:space="preserve"> </w:t>
            </w:r>
            <w:r w:rsidRPr="00783869">
              <w:rPr>
                <w:rFonts w:ascii="Aptos" w:hAnsi="Aptos" w:cstheme="minorHAnsi"/>
              </w:rPr>
              <w:t xml:space="preserve">- not an accurate picture. Uses shapes, colours, forms and marks to achieve an effect. </w:t>
            </w:r>
          </w:p>
          <w:p w14:paraId="43E2B908" w14:textId="55915DAB" w:rsidR="195CEE67" w:rsidRPr="00783869" w:rsidRDefault="195CEE67">
            <w:pPr>
              <w:rPr>
                <w:rFonts w:ascii="Aptos" w:hAnsi="Aptos" w:cstheme="minorHAnsi"/>
              </w:rPr>
            </w:pPr>
          </w:p>
          <w:p w14:paraId="6C9A8FB0" w14:textId="00873912" w:rsidR="004115C9" w:rsidRPr="00783869" w:rsidRDefault="004115C9" w:rsidP="00026BE2">
            <w:pPr>
              <w:rPr>
                <w:rFonts w:ascii="Aptos" w:hAnsi="Aptos" w:cstheme="minorHAnsi"/>
                <w:sz w:val="22"/>
                <w:szCs w:val="22"/>
              </w:rPr>
            </w:pPr>
            <w:r w:rsidRPr="00783869">
              <w:rPr>
                <w:rFonts w:ascii="Aptos" w:hAnsi="Aptos" w:cstheme="minorHAnsi"/>
                <w:noProof/>
                <w:sz w:val="20"/>
                <w:szCs w:val="20"/>
              </w:rPr>
              <w:drawing>
                <wp:inline distT="0" distB="0" distL="0" distR="0" wp14:anchorId="5EA50AD4" wp14:editId="21FE9733">
                  <wp:extent cx="1954635" cy="1265446"/>
                  <wp:effectExtent l="0" t="0" r="7620" b="0"/>
                  <wp:docPr id="143" name="Picture 143" descr="A picture containing photo, many, covered,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hoto, many, covered, differen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70" cy="131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7F426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8079" w:type="dxa"/>
            <w:tcBorders>
              <w:left w:val="single" w:sz="4" w:space="0" w:color="000000" w:themeColor="text1"/>
            </w:tcBorders>
          </w:tcPr>
          <w:p w14:paraId="60471BAB" w14:textId="22FE7830" w:rsidR="004115C9" w:rsidRPr="00783869" w:rsidRDefault="69ECAD0C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The use of colour- </w:t>
            </w:r>
            <w:proofErr w:type="spellStart"/>
            <w:r w:rsidRPr="00783869">
              <w:rPr>
                <w:rFonts w:ascii="Aptos" w:hAnsi="Aptos" w:cstheme="minorHAnsi"/>
              </w:rPr>
              <w:t>synesthe</w:t>
            </w:r>
            <w:r w:rsidR="50D4DA5B" w:rsidRPr="00783869">
              <w:rPr>
                <w:rFonts w:ascii="Aptos" w:hAnsi="Aptos" w:cstheme="minorHAnsi"/>
              </w:rPr>
              <w:t>sia</w:t>
            </w:r>
            <w:proofErr w:type="spellEnd"/>
            <w:r w:rsidR="50D4DA5B" w:rsidRPr="00783869">
              <w:rPr>
                <w:rFonts w:ascii="Aptos" w:hAnsi="Aptos" w:cstheme="minorHAnsi"/>
              </w:rPr>
              <w:t xml:space="preserve">. What is Kandinsky </w:t>
            </w:r>
            <w:r w:rsidR="1F22B655" w:rsidRPr="00783869">
              <w:rPr>
                <w:rFonts w:ascii="Aptos" w:hAnsi="Aptos" w:cstheme="minorHAnsi"/>
              </w:rPr>
              <w:t>trying</w:t>
            </w:r>
            <w:r w:rsidR="50D4DA5B" w:rsidRPr="00783869">
              <w:rPr>
                <w:rFonts w:ascii="Aptos" w:hAnsi="Aptos" w:cstheme="minorHAnsi"/>
              </w:rPr>
              <w:t xml:space="preserve"> to show in this painting? What do the black lines represent? </w:t>
            </w:r>
            <w:r w:rsidR="62A2E319" w:rsidRPr="00783869">
              <w:rPr>
                <w:rFonts w:ascii="Aptos" w:hAnsi="Aptos" w:cstheme="minorHAnsi"/>
              </w:rPr>
              <w:t xml:space="preserve">How do the shapes make you feel? </w:t>
            </w:r>
          </w:p>
          <w:p w14:paraId="4E7F8BE9" w14:textId="5154F865" w:rsidR="004115C9" w:rsidRPr="00783869" w:rsidRDefault="62A2E319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How is the artist showing depth and texture? </w:t>
            </w:r>
          </w:p>
        </w:tc>
      </w:tr>
      <w:tr w:rsidR="004115C9" w:rsidRPr="00783869" w14:paraId="76BF6711" w14:textId="79E6F8C1" w:rsidTr="008D78CD">
        <w:tc>
          <w:tcPr>
            <w:tcW w:w="722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6125807F" w14:textId="56AB2793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Deliberate painting practice (skills and habits)  </w:t>
            </w:r>
          </w:p>
        </w:tc>
        <w:tc>
          <w:tcPr>
            <w:tcW w:w="8079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2CE1ECA4" w14:textId="6CF344A4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Independent Practice (Final artwork)</w:t>
            </w:r>
          </w:p>
        </w:tc>
      </w:tr>
      <w:tr w:rsidR="004115C9" w:rsidRPr="00783869" w14:paraId="2C2BA77F" w14:textId="7A7B1FD6" w:rsidTr="008D78CD">
        <w:tc>
          <w:tcPr>
            <w:tcW w:w="7225" w:type="dxa"/>
            <w:tcBorders>
              <w:right w:val="single" w:sz="4" w:space="0" w:color="000000" w:themeColor="text1"/>
            </w:tcBorders>
          </w:tcPr>
          <w:p w14:paraId="27E1FCB3" w14:textId="2AABC53C" w:rsidR="004115C9" w:rsidRPr="00783869" w:rsidRDefault="401749B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Revisit painting habits and brush care.</w:t>
            </w:r>
          </w:p>
          <w:p w14:paraId="4E9F68C5" w14:textId="07DBE982" w:rsidR="57D8DFFC" w:rsidRPr="00783869" w:rsidRDefault="57D8DFFC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Teach children the concept of abstract- they will create a definition using a d</w:t>
            </w:r>
            <w:r w:rsidR="0783CD34" w:rsidRPr="00783869">
              <w:rPr>
                <w:rFonts w:ascii="Aptos" w:hAnsi="Aptos" w:cstheme="minorHAnsi"/>
              </w:rPr>
              <w:t xml:space="preserve">efinition </w:t>
            </w:r>
            <w:r w:rsidRPr="00783869">
              <w:rPr>
                <w:rFonts w:ascii="Aptos" w:hAnsi="Aptos" w:cstheme="minorHAnsi"/>
              </w:rPr>
              <w:t xml:space="preserve">sorting activity. </w:t>
            </w:r>
          </w:p>
          <w:p w14:paraId="2A1EA807" w14:textId="315B04D1" w:rsidR="1014D396" w:rsidRPr="00783869" w:rsidRDefault="1014D396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Teach how to add texture to paintings</w:t>
            </w:r>
            <w:r w:rsidR="69C2E6E1" w:rsidRPr="00783869">
              <w:rPr>
                <w:rFonts w:ascii="Aptos" w:hAnsi="Aptos" w:cstheme="minorHAnsi"/>
              </w:rPr>
              <w:t xml:space="preserve"> – Using masking tape to create a straight line, wet-on-wet sponge technique, splatter technique, adding PVA for texture, </w:t>
            </w:r>
          </w:p>
          <w:p w14:paraId="23A82CE1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  <w:p w14:paraId="05CE8304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  <w:p w14:paraId="5E84EAAC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</w:p>
        </w:tc>
        <w:tc>
          <w:tcPr>
            <w:tcW w:w="8079" w:type="dxa"/>
            <w:tcBorders>
              <w:left w:val="single" w:sz="4" w:space="0" w:color="000000" w:themeColor="text1"/>
            </w:tcBorders>
          </w:tcPr>
          <w:p w14:paraId="60814F9F" w14:textId="47FE834B" w:rsidR="004115C9" w:rsidRPr="00783869" w:rsidRDefault="2EB49156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listen to music and </w:t>
            </w:r>
            <w:r w:rsidR="5E5C65E2" w:rsidRPr="00783869">
              <w:rPr>
                <w:rFonts w:ascii="Aptos" w:hAnsi="Aptos" w:cstheme="minorHAnsi"/>
              </w:rPr>
              <w:t>create a painting that represents the music. Children to draw shapes, and paint using powder paints, create texture using taught techniques. Use Kandinsky’s colour theory</w:t>
            </w:r>
            <w:r w:rsidR="788B339C" w:rsidRPr="00783869">
              <w:rPr>
                <w:rFonts w:ascii="Aptos" w:hAnsi="Aptos" w:cstheme="minorHAnsi"/>
              </w:rPr>
              <w:t xml:space="preserve">. During the evaluation, children to explain their artistic decisions. </w:t>
            </w:r>
            <w:r w:rsidRPr="00783869">
              <w:rPr>
                <w:rFonts w:ascii="Aptos" w:hAnsi="Aptos" w:cstheme="minorHAnsi"/>
              </w:rPr>
              <w:t xml:space="preserve"> </w:t>
            </w:r>
          </w:p>
        </w:tc>
      </w:tr>
      <w:tr w:rsidR="008D78CD" w:rsidRPr="00783869" w14:paraId="2CBCA54E" w14:textId="18B0816E" w:rsidTr="008D78CD">
        <w:tc>
          <w:tcPr>
            <w:tcW w:w="15304" w:type="dxa"/>
            <w:gridSpan w:val="2"/>
            <w:shd w:val="clear" w:color="auto" w:fill="D9D9D9" w:themeFill="background1" w:themeFillShade="D9"/>
          </w:tcPr>
          <w:p w14:paraId="46620E89" w14:textId="1B78AACC" w:rsidR="008D78CD" w:rsidRPr="00783869" w:rsidRDefault="008D78CD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8D78CD" w:rsidRPr="00783869" w14:paraId="16519714" w14:textId="56932113" w:rsidTr="008D78CD">
        <w:tc>
          <w:tcPr>
            <w:tcW w:w="15304" w:type="dxa"/>
            <w:gridSpan w:val="2"/>
          </w:tcPr>
          <w:p w14:paraId="58D2D932" w14:textId="77777777" w:rsidR="008D78CD" w:rsidRPr="00783869" w:rsidRDefault="008D78CD" w:rsidP="195CEE67">
            <w:pPr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b/>
                <w:bCs/>
                <w:color w:val="000000" w:themeColor="text1"/>
                <w:lang w:val="en-US"/>
              </w:rPr>
              <w:t>Evaluation:</w:t>
            </w:r>
          </w:p>
          <w:p w14:paraId="39C03409" w14:textId="352147F9" w:rsidR="008D78CD" w:rsidRPr="00783869" w:rsidRDefault="008D78CD" w:rsidP="195CEE67">
            <w:pPr>
              <w:rPr>
                <w:rFonts w:ascii="Aptos" w:eastAsia="Calibri" w:hAnsi="Aptos" w:cstheme="minorHAnsi"/>
                <w:lang w:val="en-US"/>
              </w:rPr>
            </w:pPr>
            <w:r w:rsidRPr="00783869">
              <w:rPr>
                <w:rFonts w:ascii="Aptos" w:eastAsia="Calibri" w:hAnsi="Aptos" w:cstheme="minorHAnsi"/>
                <w:lang w:val="en-US"/>
              </w:rPr>
              <w:t xml:space="preserve">I have mapped out my Kandinsky painting. </w:t>
            </w:r>
          </w:p>
          <w:p w14:paraId="1D991F5A" w14:textId="77777777" w:rsidR="008D78CD" w:rsidRPr="00783869" w:rsidRDefault="008D78CD" w:rsidP="195CEE67">
            <w:pPr>
              <w:rPr>
                <w:rFonts w:ascii="Aptos" w:eastAsia="Calibri" w:hAnsi="Aptos" w:cstheme="minorHAnsi"/>
                <w:lang w:val="en-US"/>
              </w:rPr>
            </w:pPr>
            <w:r w:rsidRPr="00783869">
              <w:rPr>
                <w:rFonts w:ascii="Aptos" w:eastAsia="Calibri" w:hAnsi="Aptos" w:cstheme="minorHAnsi"/>
                <w:lang w:val="en-US"/>
              </w:rPr>
              <w:t xml:space="preserve">I have used three different paint techniques. </w:t>
            </w:r>
          </w:p>
          <w:p w14:paraId="1654909F" w14:textId="77777777" w:rsidR="008D78CD" w:rsidRPr="00783869" w:rsidRDefault="008D78CD" w:rsidP="195CEE67">
            <w:pPr>
              <w:rPr>
                <w:rFonts w:ascii="Aptos" w:eastAsia="Calibri" w:hAnsi="Aptos" w:cstheme="minorHAnsi"/>
                <w:lang w:val="en-US"/>
              </w:rPr>
            </w:pPr>
            <w:r w:rsidRPr="00783869">
              <w:rPr>
                <w:rFonts w:ascii="Aptos" w:eastAsia="Calibri" w:hAnsi="Aptos" w:cstheme="minorHAnsi"/>
                <w:lang w:val="en-US"/>
              </w:rPr>
              <w:t xml:space="preserve">I will mix different shades of a </w:t>
            </w:r>
            <w:proofErr w:type="spellStart"/>
            <w:r w:rsidRPr="00783869">
              <w:rPr>
                <w:rFonts w:ascii="Aptos" w:eastAsia="Calibri" w:hAnsi="Aptos" w:cstheme="minorHAnsi"/>
                <w:lang w:val="en-US"/>
              </w:rPr>
              <w:t>colour</w:t>
            </w:r>
            <w:proofErr w:type="spellEnd"/>
            <w:r w:rsidRPr="00783869">
              <w:rPr>
                <w:rFonts w:ascii="Aptos" w:eastAsia="Calibri" w:hAnsi="Aptos" w:cstheme="minorHAnsi"/>
                <w:lang w:val="en-US"/>
              </w:rPr>
              <w:t xml:space="preserve">. </w:t>
            </w:r>
          </w:p>
          <w:p w14:paraId="0BC8B401" w14:textId="77777777" w:rsidR="008D78CD" w:rsidRPr="00783869" w:rsidRDefault="008D78CD" w:rsidP="195CEE67">
            <w:pPr>
              <w:rPr>
                <w:rFonts w:ascii="Aptos" w:eastAsia="Calibri" w:hAnsi="Aptos" w:cstheme="minorHAnsi"/>
                <w:lang w:val="en-US"/>
              </w:rPr>
            </w:pPr>
            <w:r w:rsidRPr="00783869">
              <w:rPr>
                <w:rFonts w:ascii="Aptos" w:eastAsia="Calibri" w:hAnsi="Aptos" w:cstheme="minorHAnsi"/>
                <w:lang w:val="en-US"/>
              </w:rPr>
              <w:t xml:space="preserve">The </w:t>
            </w:r>
            <w:proofErr w:type="spellStart"/>
            <w:r w:rsidRPr="00783869">
              <w:rPr>
                <w:rFonts w:ascii="Aptos" w:eastAsia="Calibri" w:hAnsi="Aptos" w:cstheme="minorHAnsi"/>
                <w:lang w:val="en-US"/>
              </w:rPr>
              <w:t>colours</w:t>
            </w:r>
            <w:proofErr w:type="spellEnd"/>
            <w:r w:rsidRPr="00783869">
              <w:rPr>
                <w:rFonts w:ascii="Aptos" w:eastAsia="Calibri" w:hAnsi="Aptos" w:cstheme="minorHAnsi"/>
                <w:lang w:val="en-US"/>
              </w:rPr>
              <w:t xml:space="preserve"> and shapes in my painting will tell a story.</w:t>
            </w:r>
          </w:p>
          <w:p w14:paraId="6568BBCE" w14:textId="453CDDD5" w:rsidR="008D78CD" w:rsidRPr="00783869" w:rsidRDefault="008D78CD" w:rsidP="195CEE67">
            <w:pPr>
              <w:rPr>
                <w:rFonts w:ascii="Aptos" w:hAnsi="Aptos" w:cstheme="minorHAnsi"/>
              </w:rPr>
            </w:pPr>
          </w:p>
        </w:tc>
      </w:tr>
    </w:tbl>
    <w:p w14:paraId="76C20B65" w14:textId="2EA30047" w:rsidR="004115C9" w:rsidRDefault="004115C9" w:rsidP="195CEE67">
      <w:pPr>
        <w:rPr>
          <w:rFonts w:ascii="Aptos" w:hAnsi="Aptos" w:cstheme="minorHAnsi"/>
        </w:rPr>
      </w:pPr>
    </w:p>
    <w:p w14:paraId="72048677" w14:textId="77777777" w:rsidR="00783869" w:rsidRPr="00783869" w:rsidRDefault="00783869" w:rsidP="195CEE67">
      <w:pPr>
        <w:rPr>
          <w:rFonts w:ascii="Aptos" w:hAnsi="Aptos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8079"/>
      </w:tblGrid>
      <w:tr w:rsidR="00956EBA" w:rsidRPr="00783869" w14:paraId="144995E1" w14:textId="77777777" w:rsidTr="00783869">
        <w:tc>
          <w:tcPr>
            <w:tcW w:w="15304" w:type="dxa"/>
            <w:gridSpan w:val="2"/>
            <w:shd w:val="clear" w:color="auto" w:fill="E2EFD9" w:themeFill="accent6" w:themeFillTint="33"/>
          </w:tcPr>
          <w:p w14:paraId="0EEF7AE0" w14:textId="7B540D47" w:rsidR="00956EBA" w:rsidRPr="00783869" w:rsidRDefault="008D78CD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lastRenderedPageBreak/>
              <w:t>UKS2 (Cycle B)</w:t>
            </w:r>
            <w:r w:rsidR="00956EBA" w:rsidRPr="00783869">
              <w:rPr>
                <w:rFonts w:ascii="Aptos" w:hAnsi="Aptos" w:cstheme="minorHAnsi"/>
              </w:rPr>
              <w:t xml:space="preserve"> Painting  </w:t>
            </w:r>
          </w:p>
        </w:tc>
      </w:tr>
      <w:tr w:rsidR="004115C9" w:rsidRPr="00783869" w14:paraId="4D0D8F75" w14:textId="5D1970C9" w:rsidTr="008D78CD">
        <w:tc>
          <w:tcPr>
            <w:tcW w:w="722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66079C8C" w14:textId="77777777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Artist and Painting </w:t>
            </w:r>
          </w:p>
        </w:tc>
        <w:tc>
          <w:tcPr>
            <w:tcW w:w="8079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408BF57" w14:textId="3F9413C7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Pay attention </w:t>
            </w:r>
          </w:p>
        </w:tc>
      </w:tr>
      <w:tr w:rsidR="004115C9" w:rsidRPr="00783869" w14:paraId="48C82187" w14:textId="5EC040AF" w:rsidTr="008D78CD">
        <w:tc>
          <w:tcPr>
            <w:tcW w:w="7225" w:type="dxa"/>
            <w:tcBorders>
              <w:right w:val="single" w:sz="4" w:space="0" w:color="000000" w:themeColor="text1"/>
            </w:tcBorders>
          </w:tcPr>
          <w:p w14:paraId="4B13393A" w14:textId="77777777" w:rsidR="005E1F75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Islamic Art</w:t>
            </w:r>
          </w:p>
          <w:p w14:paraId="29468530" w14:textId="4773B480" w:rsidR="004115C9" w:rsidRPr="00783869" w:rsidRDefault="60DCF7C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 </w:t>
            </w:r>
            <w:r w:rsidR="11BB1A60" w:rsidRPr="00783869">
              <w:rPr>
                <w:rFonts w:ascii="Aptos" w:hAnsi="Aptos" w:cstheme="minorHAnsi"/>
                <w:noProof/>
              </w:rPr>
              <w:drawing>
                <wp:inline distT="0" distB="0" distL="0" distR="0" wp14:anchorId="13146DD8" wp14:editId="32A778A5">
                  <wp:extent cx="2623185" cy="148841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48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EC9B1" w14:textId="77777777" w:rsidR="004115C9" w:rsidRPr="00783869" w:rsidRDefault="005E1F7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Traditional Islamic Art</w:t>
            </w:r>
          </w:p>
          <w:p w14:paraId="74B6AB8E" w14:textId="3CD1AAA2" w:rsidR="005E1F75" w:rsidRPr="00783869" w:rsidRDefault="11BB1A60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Stars by Monir </w:t>
            </w:r>
            <w:proofErr w:type="spellStart"/>
            <w:r w:rsidRPr="00783869">
              <w:rPr>
                <w:rFonts w:ascii="Aptos" w:hAnsi="Aptos" w:cstheme="minorHAnsi"/>
              </w:rPr>
              <w:t>Farmanfarmaian</w:t>
            </w:r>
            <w:proofErr w:type="spellEnd"/>
            <w:r w:rsidRPr="00783869">
              <w:rPr>
                <w:rFonts w:ascii="Aptos" w:hAnsi="Aptos" w:cstheme="minorHAnsi"/>
              </w:rPr>
              <w:t xml:space="preserve"> (Iran, 1924-2019) </w:t>
            </w:r>
          </w:p>
          <w:p w14:paraId="653F4F0A" w14:textId="368C841A" w:rsidR="005E1F75" w:rsidRPr="00783869" w:rsidRDefault="06868E2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Contemporary Islamic Art </w:t>
            </w:r>
          </w:p>
        </w:tc>
        <w:tc>
          <w:tcPr>
            <w:tcW w:w="8079" w:type="dxa"/>
            <w:tcBorders>
              <w:left w:val="single" w:sz="4" w:space="0" w:color="000000" w:themeColor="text1"/>
            </w:tcBorders>
          </w:tcPr>
          <w:p w14:paraId="05012AD9" w14:textId="6DCACC50" w:rsidR="005E1F75" w:rsidRPr="00783869" w:rsidRDefault="11BB1A60" w:rsidP="005E1F75">
            <w:pPr>
              <w:rPr>
                <w:rFonts w:ascii="Aptos" w:hAnsi="Aptos" w:cstheme="minorHAnsi"/>
                <w:color w:val="0000FF"/>
                <w:u w:val="single"/>
              </w:rPr>
            </w:pPr>
            <w:r w:rsidRPr="00783869">
              <w:rPr>
                <w:rFonts w:ascii="Aptos" w:hAnsi="Aptos" w:cstheme="minorHAnsi"/>
              </w:rPr>
              <w:t>Introduce the artist</w:t>
            </w:r>
            <w:r w:rsidR="1C0C4B0D" w:rsidRPr="00783869">
              <w:rPr>
                <w:rFonts w:ascii="Aptos" w:hAnsi="Aptos" w:cstheme="minorHAnsi"/>
              </w:rPr>
              <w:t xml:space="preserve"> Monir </w:t>
            </w:r>
            <w:proofErr w:type="spellStart"/>
            <w:r w:rsidR="1C0C4B0D" w:rsidRPr="00783869">
              <w:rPr>
                <w:rFonts w:ascii="Aptos" w:hAnsi="Aptos" w:cstheme="minorHAnsi"/>
              </w:rPr>
              <w:t>Farmanfarmaian</w:t>
            </w:r>
            <w:proofErr w:type="spellEnd"/>
            <w:r w:rsidR="008D78CD" w:rsidRPr="00783869">
              <w:rPr>
                <w:rFonts w:ascii="Aptos" w:hAnsi="Aptos" w:cstheme="minorHAnsi"/>
              </w:rPr>
              <w:t>.</w:t>
            </w:r>
            <w:r w:rsidRPr="00783869">
              <w:rPr>
                <w:rFonts w:ascii="Aptos" w:hAnsi="Aptos" w:cstheme="minorHAnsi"/>
              </w:rPr>
              <w:t xml:space="preserve"> This video is great for the history of Islamic art but how it is designed too</w:t>
            </w:r>
            <w:r w:rsidR="008D78CD" w:rsidRPr="00783869">
              <w:rPr>
                <w:rFonts w:ascii="Aptos" w:hAnsi="Aptos" w:cstheme="minorHAnsi"/>
              </w:rPr>
              <w:t>.</w:t>
            </w:r>
            <w:r w:rsidRPr="00783869">
              <w:rPr>
                <w:rFonts w:ascii="Aptos" w:hAnsi="Aptos" w:cstheme="minorHAnsi"/>
              </w:rPr>
              <w:t xml:space="preserve"> </w:t>
            </w:r>
            <w:hyperlink r:id="rId26">
              <w:r w:rsidRPr="00783869">
                <w:rPr>
                  <w:rStyle w:val="Hyperlink"/>
                  <w:rFonts w:ascii="Aptos" w:hAnsi="Aptos" w:cstheme="minorHAnsi"/>
                </w:rPr>
                <w:t>https://www.youtube.com/watch?v=pg1NpMmPv48</w:t>
              </w:r>
            </w:hyperlink>
          </w:p>
          <w:p w14:paraId="7814508F" w14:textId="5D165110" w:rsidR="005E1F75" w:rsidRPr="00783869" w:rsidRDefault="11BB1A60" w:rsidP="005E1F75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How has the artist used </w:t>
            </w:r>
            <w:r w:rsidR="3D25A2FD" w:rsidRPr="00783869">
              <w:rPr>
                <w:rFonts w:ascii="Aptos" w:hAnsi="Aptos" w:cstheme="minorHAnsi"/>
              </w:rPr>
              <w:t>light and dark</w:t>
            </w:r>
            <w:r w:rsidRPr="00783869">
              <w:rPr>
                <w:rFonts w:ascii="Aptos" w:hAnsi="Aptos" w:cstheme="minorHAnsi"/>
              </w:rPr>
              <w:t xml:space="preserve">? </w:t>
            </w:r>
            <w:r w:rsidR="380BFE2F" w:rsidRPr="00783869">
              <w:rPr>
                <w:rFonts w:ascii="Aptos" w:hAnsi="Aptos" w:cstheme="minorHAnsi"/>
              </w:rPr>
              <w:t>Using cult</w:t>
            </w:r>
            <w:r w:rsidR="008D78CD" w:rsidRPr="00783869">
              <w:rPr>
                <w:rFonts w:ascii="Aptos" w:hAnsi="Aptos" w:cstheme="minorHAnsi"/>
              </w:rPr>
              <w:t>u</w:t>
            </w:r>
            <w:r w:rsidR="380BFE2F" w:rsidRPr="00783869">
              <w:rPr>
                <w:rFonts w:ascii="Aptos" w:hAnsi="Aptos" w:cstheme="minorHAnsi"/>
              </w:rPr>
              <w:t>ral associations sheet</w:t>
            </w:r>
            <w:r w:rsidR="008D78CD" w:rsidRPr="00783869">
              <w:rPr>
                <w:rFonts w:ascii="Aptos" w:hAnsi="Aptos" w:cstheme="minorHAnsi"/>
              </w:rPr>
              <w:t xml:space="preserve"> </w:t>
            </w:r>
            <w:r w:rsidR="380BFE2F" w:rsidRPr="00783869">
              <w:rPr>
                <w:rFonts w:ascii="Aptos" w:hAnsi="Aptos" w:cstheme="minorHAnsi"/>
              </w:rPr>
              <w:t xml:space="preserve">- why do you think the artist has used these colours? </w:t>
            </w:r>
          </w:p>
          <w:p w14:paraId="34CB220A" w14:textId="3C30C89A" w:rsidR="004115C9" w:rsidRPr="00783869" w:rsidRDefault="587EDF06" w:rsidP="195CEE67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Monir’s </w:t>
            </w:r>
            <w:r w:rsidR="11BB1A60" w:rsidRPr="00783869">
              <w:rPr>
                <w:rFonts w:ascii="Aptos" w:hAnsi="Aptos" w:cstheme="minorHAnsi"/>
              </w:rPr>
              <w:t>art starts with a circle</w:t>
            </w:r>
            <w:r w:rsidR="008D78CD" w:rsidRPr="00783869">
              <w:rPr>
                <w:rFonts w:ascii="Aptos" w:hAnsi="Aptos" w:cstheme="minorHAnsi"/>
              </w:rPr>
              <w:t xml:space="preserve"> </w:t>
            </w:r>
            <w:r w:rsidR="2A31FA16" w:rsidRPr="00783869">
              <w:rPr>
                <w:rFonts w:ascii="Aptos" w:hAnsi="Aptos" w:cstheme="minorHAnsi"/>
              </w:rPr>
              <w:t xml:space="preserve">- what do you notice about her designs? How has she used pattern? Texture? </w:t>
            </w:r>
          </w:p>
          <w:p w14:paraId="49D45FEE" w14:textId="25BC8272" w:rsidR="005E1F75" w:rsidRPr="00783869" w:rsidRDefault="005E1F75" w:rsidP="005E1F75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Most Islamic art is mainly patterning and avoids drawing people as this could be seen as idolatry. Instead you see geometric, abstract shapes and representations of nature. </w:t>
            </w:r>
          </w:p>
          <w:p w14:paraId="107E53F1" w14:textId="69210FE2" w:rsidR="005E1F75" w:rsidRPr="00783869" w:rsidRDefault="11BB1A60" w:rsidP="005E1F75">
            <w:pPr>
              <w:rPr>
                <w:rFonts w:ascii="Aptos" w:hAnsi="Aptos" w:cstheme="minorHAnsi"/>
                <w:sz w:val="20"/>
                <w:szCs w:val="20"/>
              </w:rPr>
            </w:pPr>
            <w:r w:rsidRPr="00783869">
              <w:rPr>
                <w:rFonts w:ascii="Aptos" w:hAnsi="Aptos" w:cstheme="minorHAnsi"/>
              </w:rPr>
              <w:t>Potent symbols in Islamic art are flowers, water, symbols of life, survival and paradise</w:t>
            </w:r>
            <w:r w:rsidR="241359AF" w:rsidRPr="00783869">
              <w:rPr>
                <w:rFonts w:ascii="Aptos" w:hAnsi="Aptos" w:cstheme="minorHAnsi"/>
              </w:rPr>
              <w:t xml:space="preserve">- see </w:t>
            </w:r>
            <w:r w:rsidR="00292283" w:rsidRPr="00783869">
              <w:rPr>
                <w:rFonts w:ascii="Aptos" w:hAnsi="Aptos" w:cstheme="minorHAnsi"/>
              </w:rPr>
              <w:t>P</w:t>
            </w:r>
            <w:r w:rsidR="241359AF" w:rsidRPr="00783869">
              <w:rPr>
                <w:rFonts w:ascii="Aptos" w:hAnsi="Aptos" w:cstheme="minorHAnsi"/>
              </w:rPr>
              <w:t>ower</w:t>
            </w:r>
            <w:r w:rsidR="00292283" w:rsidRPr="00783869">
              <w:rPr>
                <w:rFonts w:ascii="Aptos" w:hAnsi="Aptos" w:cstheme="minorHAnsi"/>
              </w:rPr>
              <w:t>P</w:t>
            </w:r>
            <w:r w:rsidR="241359AF" w:rsidRPr="00783869">
              <w:rPr>
                <w:rFonts w:ascii="Aptos" w:hAnsi="Aptos" w:cstheme="minorHAnsi"/>
              </w:rPr>
              <w:t>oints.</w:t>
            </w:r>
            <w:r w:rsidR="241359AF" w:rsidRPr="00783869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</w:p>
        </w:tc>
      </w:tr>
      <w:tr w:rsidR="004115C9" w:rsidRPr="00783869" w14:paraId="62ACE827" w14:textId="17928EAE" w:rsidTr="008D78CD">
        <w:tc>
          <w:tcPr>
            <w:tcW w:w="7225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40BB0B4A" w14:textId="48178D3B" w:rsidR="004115C9" w:rsidRPr="00783869" w:rsidRDefault="004115C9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 Deliberate painting practice (skills and habits)  </w:t>
            </w:r>
          </w:p>
        </w:tc>
        <w:tc>
          <w:tcPr>
            <w:tcW w:w="8079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C78758F" w14:textId="67C93AE9" w:rsidR="004115C9" w:rsidRPr="00783869" w:rsidRDefault="004115C9" w:rsidP="004115C9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>Independent Practice (Final artwork)</w:t>
            </w:r>
          </w:p>
        </w:tc>
      </w:tr>
      <w:tr w:rsidR="004115C9" w:rsidRPr="00783869" w14:paraId="0FEA3999" w14:textId="47B82907" w:rsidTr="008D78CD">
        <w:tc>
          <w:tcPr>
            <w:tcW w:w="7225" w:type="dxa"/>
            <w:tcBorders>
              <w:right w:val="single" w:sz="4" w:space="0" w:color="000000" w:themeColor="text1"/>
            </w:tcBorders>
          </w:tcPr>
          <w:p w14:paraId="36B7EFD4" w14:textId="51F5E5B4" w:rsidR="005E1F75" w:rsidRPr="00783869" w:rsidRDefault="005E1F75" w:rsidP="008D78CD">
            <w:pPr>
              <w:pStyle w:val="ListParagraph"/>
              <w:numPr>
                <w:ilvl w:val="0"/>
                <w:numId w:val="5"/>
              </w:numPr>
              <w:ind w:left="247"/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Revisit painting habits and brush care. </w:t>
            </w:r>
          </w:p>
          <w:p w14:paraId="617A04E7" w14:textId="468FDA22" w:rsidR="005E1F75" w:rsidRPr="00783869" w:rsidRDefault="11BB1A60" w:rsidP="008D78CD">
            <w:pPr>
              <w:pStyle w:val="ListParagraph"/>
              <w:numPr>
                <w:ilvl w:val="0"/>
                <w:numId w:val="5"/>
              </w:numPr>
              <w:ind w:left="247"/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Children to imagine that their art work will be displayed in </w:t>
            </w:r>
            <w:r w:rsidR="1E6D62EA" w:rsidRPr="00783869">
              <w:rPr>
                <w:rFonts w:ascii="Aptos" w:hAnsi="Aptos" w:cstheme="minorHAnsi"/>
              </w:rPr>
              <w:t>the Town Hall- what would you like your painting to represent?</w:t>
            </w:r>
            <w:r w:rsidRPr="00783869">
              <w:rPr>
                <w:rFonts w:ascii="Aptos" w:hAnsi="Aptos" w:cstheme="minorHAnsi"/>
              </w:rPr>
              <w:t xml:space="preserve"> What colours, shapes, pattern symbols will </w:t>
            </w:r>
            <w:r w:rsidR="43FD39F0" w:rsidRPr="00783869">
              <w:rPr>
                <w:rFonts w:ascii="Aptos" w:hAnsi="Aptos" w:cstheme="minorHAnsi"/>
              </w:rPr>
              <w:t>you</w:t>
            </w:r>
            <w:r w:rsidRPr="00783869">
              <w:rPr>
                <w:rFonts w:ascii="Aptos" w:hAnsi="Aptos" w:cstheme="minorHAnsi"/>
              </w:rPr>
              <w:t xml:space="preserve"> use</w:t>
            </w:r>
            <w:r w:rsidR="27A8FBE4" w:rsidRPr="00783869">
              <w:rPr>
                <w:rFonts w:ascii="Aptos" w:hAnsi="Aptos" w:cstheme="minorHAnsi"/>
              </w:rPr>
              <w:t>?</w:t>
            </w:r>
            <w:r w:rsidRPr="00783869">
              <w:rPr>
                <w:rFonts w:ascii="Aptos" w:hAnsi="Aptos" w:cstheme="minorHAnsi"/>
              </w:rPr>
              <w:t xml:space="preserve"> </w:t>
            </w:r>
          </w:p>
          <w:p w14:paraId="02C84173" w14:textId="3A762E87" w:rsidR="005E1F75" w:rsidRPr="00783869" w:rsidRDefault="005E1F75" w:rsidP="008D78CD">
            <w:pPr>
              <w:pStyle w:val="ListParagraph"/>
              <w:numPr>
                <w:ilvl w:val="0"/>
                <w:numId w:val="5"/>
              </w:numPr>
              <w:ind w:left="247"/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Practice drawing and painting different nature symbols, cypress, branches, open rose, dropping tulip. </w:t>
            </w:r>
          </w:p>
          <w:p w14:paraId="49051766" w14:textId="2366CB35" w:rsidR="005E1F75" w:rsidRPr="00783869" w:rsidRDefault="005E1F75" w:rsidP="008D78CD">
            <w:pPr>
              <w:pStyle w:val="ListParagraph"/>
              <w:numPr>
                <w:ilvl w:val="0"/>
                <w:numId w:val="5"/>
              </w:numPr>
              <w:ind w:left="247"/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From the knowledge of colour, children chose a colour scheme and explain their choices in their sketchbook. </w:t>
            </w:r>
          </w:p>
          <w:p w14:paraId="52227B8A" w14:textId="03236B9C" w:rsidR="004115C9" w:rsidRPr="00783869" w:rsidRDefault="002B1886" w:rsidP="008D78CD">
            <w:pPr>
              <w:pStyle w:val="ListParagraph"/>
              <w:numPr>
                <w:ilvl w:val="0"/>
                <w:numId w:val="5"/>
              </w:numPr>
              <w:ind w:left="247"/>
              <w:rPr>
                <w:rFonts w:ascii="Aptos" w:hAnsi="Aptos" w:cstheme="minorHAnsi"/>
              </w:rPr>
            </w:pPr>
            <w:hyperlink r:id="rId27" w:history="1">
              <w:r w:rsidR="005E1F75" w:rsidRPr="00783869">
                <w:rPr>
                  <w:rStyle w:val="Hyperlink"/>
                  <w:rFonts w:ascii="Aptos" w:hAnsi="Aptos" w:cstheme="minorHAnsi"/>
                </w:rPr>
                <w:t>https://www.youtube.com/watch?v=27iVbB656a0</w:t>
              </w:r>
            </w:hyperlink>
            <w:r w:rsidR="005E1F75" w:rsidRPr="00783869">
              <w:rPr>
                <w:rFonts w:ascii="Aptos" w:hAnsi="Aptos" w:cstheme="minorHAnsi"/>
              </w:rPr>
              <w:t xml:space="preserve"> draw an Islamic style pattern is a good one for drawing a simple design. Investigate online, choose and copy the whole or parts of designs you like best, colours and shapes you like. Keep them simple. </w:t>
            </w:r>
          </w:p>
        </w:tc>
        <w:tc>
          <w:tcPr>
            <w:tcW w:w="8079" w:type="dxa"/>
            <w:tcBorders>
              <w:left w:val="single" w:sz="4" w:space="0" w:color="000000" w:themeColor="text1"/>
            </w:tcBorders>
          </w:tcPr>
          <w:p w14:paraId="1EC48DC2" w14:textId="65AA770F" w:rsidR="004115C9" w:rsidRPr="00783869" w:rsidRDefault="11BB1A60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Draw their own geometric pattern. </w:t>
            </w:r>
            <w:r w:rsidR="5967ABEA" w:rsidRPr="00783869">
              <w:rPr>
                <w:rFonts w:ascii="Aptos" w:hAnsi="Aptos" w:cstheme="minorHAnsi"/>
              </w:rPr>
              <w:t xml:space="preserve">Use an </w:t>
            </w:r>
            <w:r w:rsidR="00292283" w:rsidRPr="00783869">
              <w:rPr>
                <w:rFonts w:ascii="Aptos" w:hAnsi="Aptos" w:cstheme="minorHAnsi"/>
              </w:rPr>
              <w:t>I</w:t>
            </w:r>
            <w:r w:rsidR="5967ABEA" w:rsidRPr="00783869">
              <w:rPr>
                <w:rFonts w:ascii="Aptos" w:hAnsi="Aptos" w:cstheme="minorHAnsi"/>
              </w:rPr>
              <w:t xml:space="preserve">slamic symbol and incorporate within the geometric pattern. </w:t>
            </w:r>
          </w:p>
          <w:p w14:paraId="0560D1B0" w14:textId="4A6B3312" w:rsidR="195CEE67" w:rsidRPr="00783869" w:rsidRDefault="195CEE67">
            <w:pPr>
              <w:rPr>
                <w:rFonts w:ascii="Aptos" w:hAnsi="Aptos" w:cstheme="minorHAnsi"/>
              </w:rPr>
            </w:pPr>
          </w:p>
          <w:p w14:paraId="70AB238E" w14:textId="0E252E34" w:rsidR="005E1F75" w:rsidRPr="00783869" w:rsidRDefault="11BB1A60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Decide on a colour scheme- warm/cool colours with dark tone running through the art work.  </w:t>
            </w:r>
          </w:p>
          <w:p w14:paraId="5B929B29" w14:textId="7C6DB2AD" w:rsidR="195CEE67" w:rsidRPr="00783869" w:rsidRDefault="195CEE67">
            <w:pPr>
              <w:rPr>
                <w:rFonts w:ascii="Aptos" w:hAnsi="Aptos" w:cstheme="minorHAnsi"/>
              </w:rPr>
            </w:pPr>
          </w:p>
          <w:p w14:paraId="3D8DAA46" w14:textId="77777777" w:rsidR="005E1F75" w:rsidRPr="00783869" w:rsidRDefault="005E1F7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Paint with accuracy. Show in their painting the following techniques. </w:t>
            </w:r>
          </w:p>
          <w:p w14:paraId="50EFED3B" w14:textId="084F0E08" w:rsidR="005E1F75" w:rsidRPr="00783869" w:rsidRDefault="005E1F75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Thin strokes- gradually getting darker/ lighter. </w:t>
            </w:r>
          </w:p>
          <w:p w14:paraId="7F0ACB61" w14:textId="27099327" w:rsidR="005E1F75" w:rsidRPr="00783869" w:rsidRDefault="005E1F75" w:rsidP="00026BE2">
            <w:pPr>
              <w:rPr>
                <w:rFonts w:ascii="Aptos" w:hAnsi="Aptos" w:cstheme="minorHAnsi"/>
              </w:rPr>
            </w:pPr>
          </w:p>
        </w:tc>
      </w:tr>
      <w:tr w:rsidR="00956EBA" w:rsidRPr="00783869" w14:paraId="3B60348D" w14:textId="77777777" w:rsidTr="008D78CD">
        <w:tc>
          <w:tcPr>
            <w:tcW w:w="15304" w:type="dxa"/>
            <w:gridSpan w:val="2"/>
            <w:shd w:val="clear" w:color="auto" w:fill="D9D9D9" w:themeFill="background1" w:themeFillShade="D9"/>
          </w:tcPr>
          <w:p w14:paraId="76EB4919" w14:textId="77777777" w:rsidR="00956EBA" w:rsidRPr="00783869" w:rsidRDefault="00956EBA" w:rsidP="00026BE2">
            <w:pPr>
              <w:rPr>
                <w:rFonts w:ascii="Aptos" w:hAnsi="Aptos" w:cstheme="minorHAnsi"/>
              </w:rPr>
            </w:pPr>
            <w:r w:rsidRPr="00783869">
              <w:rPr>
                <w:rFonts w:ascii="Aptos" w:hAnsi="Aptos" w:cstheme="minorHAnsi"/>
              </w:rPr>
              <w:t xml:space="preserve">What will leaders check  </w:t>
            </w:r>
          </w:p>
        </w:tc>
      </w:tr>
      <w:tr w:rsidR="00956EBA" w:rsidRPr="00783869" w14:paraId="708B1205" w14:textId="77777777" w:rsidTr="008D78CD">
        <w:tc>
          <w:tcPr>
            <w:tcW w:w="15304" w:type="dxa"/>
            <w:gridSpan w:val="2"/>
          </w:tcPr>
          <w:p w14:paraId="2350203B" w14:textId="4B146777" w:rsidR="00956EBA" w:rsidRPr="00783869" w:rsidRDefault="467E045F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I have created an Islamic geometric shape.</w:t>
            </w:r>
          </w:p>
          <w:p w14:paraId="5A3B6CF9" w14:textId="3EB0E66A" w:rsidR="00956EBA" w:rsidRPr="00783869" w:rsidRDefault="10FED32A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I have mixed different shades of </w:t>
            </w:r>
            <w:proofErr w:type="spellStart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colour</w:t>
            </w:r>
            <w:proofErr w:type="spellEnd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.</w:t>
            </w:r>
          </w:p>
          <w:p w14:paraId="6065737D" w14:textId="4721B0A9" w:rsidR="00956EBA" w:rsidRPr="00783869" w:rsidRDefault="10FED32A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I have added paint layers.</w:t>
            </w:r>
          </w:p>
          <w:p w14:paraId="191B13EB" w14:textId="0BC28A32" w:rsidR="00956EBA" w:rsidRPr="00783869" w:rsidRDefault="10FED32A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My paint is creamy yoghurt.</w:t>
            </w:r>
          </w:p>
          <w:p w14:paraId="74CCD16C" w14:textId="19999C48" w:rsidR="00292283" w:rsidRPr="00783869" w:rsidRDefault="10FED32A" w:rsidP="195CEE67">
            <w:pPr>
              <w:rPr>
                <w:rFonts w:ascii="Aptos" w:eastAsia="Calibri" w:hAnsi="Aptos" w:cstheme="minorHAnsi"/>
                <w:color w:val="000000" w:themeColor="text1"/>
                <w:lang w:val="en-US"/>
              </w:rPr>
            </w:pPr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Explain why you have used certain </w:t>
            </w:r>
            <w:proofErr w:type="spellStart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>colours</w:t>
            </w:r>
            <w:proofErr w:type="spellEnd"/>
            <w:r w:rsidRPr="00783869">
              <w:rPr>
                <w:rFonts w:ascii="Aptos" w:eastAsia="Calibri" w:hAnsi="Aptos" w:cstheme="minorHAnsi"/>
                <w:color w:val="000000" w:themeColor="text1"/>
                <w:lang w:val="en-US"/>
              </w:rPr>
              <w:t xml:space="preserve"> and symbols.</w:t>
            </w:r>
          </w:p>
        </w:tc>
      </w:tr>
    </w:tbl>
    <w:p w14:paraId="5CAA5E46" w14:textId="77777777" w:rsidR="00956EBA" w:rsidRPr="00783869" w:rsidRDefault="00956EBA">
      <w:pPr>
        <w:rPr>
          <w:rFonts w:ascii="Aptos" w:hAnsi="Aptos" w:cstheme="minorHAnsi"/>
        </w:rPr>
      </w:pPr>
    </w:p>
    <w:sectPr w:rsidR="00956EBA" w:rsidRPr="00783869" w:rsidSect="008D78CD">
      <w:footerReference w:type="even" r:id="rId28"/>
      <w:footerReference w:type="default" r:id="rId2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5BD53" w14:textId="77777777" w:rsidR="00AF4DC2" w:rsidRDefault="00AF4DC2" w:rsidP="00956EBA">
      <w:r>
        <w:separator/>
      </w:r>
    </w:p>
  </w:endnote>
  <w:endnote w:type="continuationSeparator" w:id="0">
    <w:p w14:paraId="08919721" w14:textId="77777777" w:rsidR="00AF4DC2" w:rsidRDefault="00AF4DC2" w:rsidP="0095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975741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5F835A" w14:textId="1284B9F2" w:rsidR="00956EBA" w:rsidRDefault="00956EBA" w:rsidP="00EF7C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A0738E" w14:textId="77777777" w:rsidR="00956EBA" w:rsidRDefault="00956EBA" w:rsidP="00956E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567502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758F25" w14:textId="2AA4788B" w:rsidR="00956EBA" w:rsidRDefault="00956EBA" w:rsidP="00EF7C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752510F3" w14:textId="77777777" w:rsidR="00956EBA" w:rsidRDefault="00956EBA" w:rsidP="00956EB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60A7E" w14:textId="77777777" w:rsidR="00AF4DC2" w:rsidRDefault="00AF4DC2" w:rsidP="00956EBA">
      <w:r>
        <w:separator/>
      </w:r>
    </w:p>
  </w:footnote>
  <w:footnote w:type="continuationSeparator" w:id="0">
    <w:p w14:paraId="7BFA884D" w14:textId="77777777" w:rsidR="00AF4DC2" w:rsidRDefault="00AF4DC2" w:rsidP="00956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79C1"/>
    <w:multiLevelType w:val="hybridMultilevel"/>
    <w:tmpl w:val="652A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43187"/>
    <w:multiLevelType w:val="hybridMultilevel"/>
    <w:tmpl w:val="6FCED2CE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2B2C691A"/>
    <w:multiLevelType w:val="hybridMultilevel"/>
    <w:tmpl w:val="73782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03825"/>
    <w:multiLevelType w:val="hybridMultilevel"/>
    <w:tmpl w:val="DEBE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F5491"/>
    <w:multiLevelType w:val="hybridMultilevel"/>
    <w:tmpl w:val="80387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E79CE"/>
    <w:multiLevelType w:val="hybridMultilevel"/>
    <w:tmpl w:val="38383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B08B3"/>
    <w:multiLevelType w:val="hybridMultilevel"/>
    <w:tmpl w:val="FDFE8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126901">
    <w:abstractNumId w:val="0"/>
  </w:num>
  <w:num w:numId="2" w16cid:durableId="1960333118">
    <w:abstractNumId w:val="1"/>
  </w:num>
  <w:num w:numId="3" w16cid:durableId="736247414">
    <w:abstractNumId w:val="3"/>
  </w:num>
  <w:num w:numId="4" w16cid:durableId="1526823802">
    <w:abstractNumId w:val="2"/>
  </w:num>
  <w:num w:numId="5" w16cid:durableId="717894353">
    <w:abstractNumId w:val="6"/>
  </w:num>
  <w:num w:numId="6" w16cid:durableId="785586357">
    <w:abstractNumId w:val="4"/>
  </w:num>
  <w:num w:numId="7" w16cid:durableId="11748012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A9"/>
    <w:rsid w:val="00006021"/>
    <w:rsid w:val="000F3E5E"/>
    <w:rsid w:val="000F56A9"/>
    <w:rsid w:val="00153A64"/>
    <w:rsid w:val="001615D8"/>
    <w:rsid w:val="00292283"/>
    <w:rsid w:val="002B1886"/>
    <w:rsid w:val="002F38C2"/>
    <w:rsid w:val="00336E70"/>
    <w:rsid w:val="004115C9"/>
    <w:rsid w:val="00475D3E"/>
    <w:rsid w:val="005E1F75"/>
    <w:rsid w:val="00783869"/>
    <w:rsid w:val="00785FB6"/>
    <w:rsid w:val="00887CF1"/>
    <w:rsid w:val="008A2DAD"/>
    <w:rsid w:val="008D78CD"/>
    <w:rsid w:val="00956EBA"/>
    <w:rsid w:val="009A724D"/>
    <w:rsid w:val="009C3145"/>
    <w:rsid w:val="00A64953"/>
    <w:rsid w:val="00AE6DCC"/>
    <w:rsid w:val="00AF4DC2"/>
    <w:rsid w:val="00B50B8F"/>
    <w:rsid w:val="00D65C5C"/>
    <w:rsid w:val="00E44C27"/>
    <w:rsid w:val="00F52964"/>
    <w:rsid w:val="00F80931"/>
    <w:rsid w:val="00FB6591"/>
    <w:rsid w:val="012F51FB"/>
    <w:rsid w:val="01E92FC1"/>
    <w:rsid w:val="02CE31E2"/>
    <w:rsid w:val="02F1FF1A"/>
    <w:rsid w:val="03C827A3"/>
    <w:rsid w:val="04AFB48A"/>
    <w:rsid w:val="0562509F"/>
    <w:rsid w:val="06868E2A"/>
    <w:rsid w:val="06C25342"/>
    <w:rsid w:val="0783CD34"/>
    <w:rsid w:val="089632EE"/>
    <w:rsid w:val="09779661"/>
    <w:rsid w:val="0A600264"/>
    <w:rsid w:val="0A6A92D8"/>
    <w:rsid w:val="0C29B831"/>
    <w:rsid w:val="0C9620AD"/>
    <w:rsid w:val="0CD9CC6E"/>
    <w:rsid w:val="0CE07787"/>
    <w:rsid w:val="0D0CEC6D"/>
    <w:rsid w:val="0E272927"/>
    <w:rsid w:val="0EDE60ED"/>
    <w:rsid w:val="0F19993A"/>
    <w:rsid w:val="0F99B350"/>
    <w:rsid w:val="101211D3"/>
    <w:rsid w:val="1014D396"/>
    <w:rsid w:val="1032EA56"/>
    <w:rsid w:val="10FED32A"/>
    <w:rsid w:val="1128759D"/>
    <w:rsid w:val="11BB1A60"/>
    <w:rsid w:val="12041903"/>
    <w:rsid w:val="1216745C"/>
    <w:rsid w:val="12A0DADF"/>
    <w:rsid w:val="12B6E5AF"/>
    <w:rsid w:val="13C882C2"/>
    <w:rsid w:val="1419D825"/>
    <w:rsid w:val="168E01FC"/>
    <w:rsid w:val="17661F1A"/>
    <w:rsid w:val="17C60FF1"/>
    <w:rsid w:val="195CEE67"/>
    <w:rsid w:val="1A3AE433"/>
    <w:rsid w:val="1B3FE14C"/>
    <w:rsid w:val="1C0C4B0D"/>
    <w:rsid w:val="1E6D62EA"/>
    <w:rsid w:val="1F22B655"/>
    <w:rsid w:val="1F76D049"/>
    <w:rsid w:val="1FE793B9"/>
    <w:rsid w:val="20C53106"/>
    <w:rsid w:val="21DA2608"/>
    <w:rsid w:val="22384643"/>
    <w:rsid w:val="227D73BD"/>
    <w:rsid w:val="23C67B74"/>
    <w:rsid w:val="240C3253"/>
    <w:rsid w:val="241359AF"/>
    <w:rsid w:val="2446606B"/>
    <w:rsid w:val="2485FE4D"/>
    <w:rsid w:val="24CB5F8D"/>
    <w:rsid w:val="264441AD"/>
    <w:rsid w:val="2703FFF2"/>
    <w:rsid w:val="2724F15E"/>
    <w:rsid w:val="27A8FBE4"/>
    <w:rsid w:val="27D97E52"/>
    <w:rsid w:val="27E366C9"/>
    <w:rsid w:val="29716B11"/>
    <w:rsid w:val="29A76821"/>
    <w:rsid w:val="2A31FA16"/>
    <w:rsid w:val="2C688431"/>
    <w:rsid w:val="2D1956F6"/>
    <w:rsid w:val="2DE17057"/>
    <w:rsid w:val="2E496CDA"/>
    <w:rsid w:val="2EB49156"/>
    <w:rsid w:val="2FB940E2"/>
    <w:rsid w:val="30DA16C8"/>
    <w:rsid w:val="316DA481"/>
    <w:rsid w:val="32BA12E9"/>
    <w:rsid w:val="33F4F5D8"/>
    <w:rsid w:val="349B69BE"/>
    <w:rsid w:val="3527A3EF"/>
    <w:rsid w:val="35CF2A85"/>
    <w:rsid w:val="3606FEEA"/>
    <w:rsid w:val="36B3CFF6"/>
    <w:rsid w:val="36C17502"/>
    <w:rsid w:val="376754E2"/>
    <w:rsid w:val="37AA689A"/>
    <w:rsid w:val="380BFE2F"/>
    <w:rsid w:val="3853E00F"/>
    <w:rsid w:val="38F407AF"/>
    <w:rsid w:val="39544BB7"/>
    <w:rsid w:val="3977A791"/>
    <w:rsid w:val="3B0CD348"/>
    <w:rsid w:val="3C4061DC"/>
    <w:rsid w:val="3CEC54AE"/>
    <w:rsid w:val="3D0440D0"/>
    <w:rsid w:val="3D25A2FD"/>
    <w:rsid w:val="3E4B5286"/>
    <w:rsid w:val="3EB10D44"/>
    <w:rsid w:val="3ED1F3B4"/>
    <w:rsid w:val="3ED8B1D6"/>
    <w:rsid w:val="3FA12074"/>
    <w:rsid w:val="3FA9A266"/>
    <w:rsid w:val="40167304"/>
    <w:rsid w:val="401749BD"/>
    <w:rsid w:val="42CCEB59"/>
    <w:rsid w:val="437FF2FA"/>
    <w:rsid w:val="43FD39F0"/>
    <w:rsid w:val="467E045F"/>
    <w:rsid w:val="469B9459"/>
    <w:rsid w:val="485B1716"/>
    <w:rsid w:val="4C0B5BBF"/>
    <w:rsid w:val="4C1A4228"/>
    <w:rsid w:val="4C6BAA2E"/>
    <w:rsid w:val="4EDC87CE"/>
    <w:rsid w:val="4F6AEA93"/>
    <w:rsid w:val="4F9F8D5C"/>
    <w:rsid w:val="50BB66B8"/>
    <w:rsid w:val="50D4DA5B"/>
    <w:rsid w:val="51158A1F"/>
    <w:rsid w:val="51199808"/>
    <w:rsid w:val="5148D0F2"/>
    <w:rsid w:val="52306E11"/>
    <w:rsid w:val="523B8702"/>
    <w:rsid w:val="524EA246"/>
    <w:rsid w:val="533DBDB4"/>
    <w:rsid w:val="54175BA6"/>
    <w:rsid w:val="54965531"/>
    <w:rsid w:val="57D8DFFC"/>
    <w:rsid w:val="587EDF06"/>
    <w:rsid w:val="5887C0EE"/>
    <w:rsid w:val="58EB9A36"/>
    <w:rsid w:val="5967ABEA"/>
    <w:rsid w:val="59FCDDF7"/>
    <w:rsid w:val="5A57C6E3"/>
    <w:rsid w:val="5BF643CE"/>
    <w:rsid w:val="5C026DE8"/>
    <w:rsid w:val="5C1AAA7A"/>
    <w:rsid w:val="5C86C912"/>
    <w:rsid w:val="5D111E46"/>
    <w:rsid w:val="5D6CF7CE"/>
    <w:rsid w:val="5DD7B648"/>
    <w:rsid w:val="5E5C65E2"/>
    <w:rsid w:val="60DCF7C5"/>
    <w:rsid w:val="62A2E319"/>
    <w:rsid w:val="62DFE9EF"/>
    <w:rsid w:val="6489740A"/>
    <w:rsid w:val="64F2F5F3"/>
    <w:rsid w:val="655D2516"/>
    <w:rsid w:val="65C6D17F"/>
    <w:rsid w:val="65D7AC36"/>
    <w:rsid w:val="674C9FEC"/>
    <w:rsid w:val="67C0AE8D"/>
    <w:rsid w:val="6841ED10"/>
    <w:rsid w:val="690A90D8"/>
    <w:rsid w:val="69C2E6E1"/>
    <w:rsid w:val="69ECAD0C"/>
    <w:rsid w:val="6A52E28A"/>
    <w:rsid w:val="6A9A72AB"/>
    <w:rsid w:val="6B5EEAA5"/>
    <w:rsid w:val="6C78B8F4"/>
    <w:rsid w:val="6C876CDA"/>
    <w:rsid w:val="6DBA6CF8"/>
    <w:rsid w:val="6E1ABDFE"/>
    <w:rsid w:val="6E744E68"/>
    <w:rsid w:val="6F6A2580"/>
    <w:rsid w:val="71E852F2"/>
    <w:rsid w:val="7323A3A4"/>
    <w:rsid w:val="7365EC82"/>
    <w:rsid w:val="749FE4F6"/>
    <w:rsid w:val="7555EFC7"/>
    <w:rsid w:val="7574CBBD"/>
    <w:rsid w:val="75D05F5C"/>
    <w:rsid w:val="760144FD"/>
    <w:rsid w:val="76905A5D"/>
    <w:rsid w:val="76DAAEF0"/>
    <w:rsid w:val="76FBDD1B"/>
    <w:rsid w:val="771CD118"/>
    <w:rsid w:val="782862AB"/>
    <w:rsid w:val="788B339C"/>
    <w:rsid w:val="79400D65"/>
    <w:rsid w:val="79523DDD"/>
    <w:rsid w:val="7952F763"/>
    <w:rsid w:val="7B0CF419"/>
    <w:rsid w:val="7B288BA0"/>
    <w:rsid w:val="7C34E868"/>
    <w:rsid w:val="7C852274"/>
    <w:rsid w:val="7C9DAF0B"/>
    <w:rsid w:val="7D02620E"/>
    <w:rsid w:val="7D279718"/>
    <w:rsid w:val="7D90DF4F"/>
    <w:rsid w:val="7F604151"/>
    <w:rsid w:val="7F84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C3AA9"/>
  <w15:chartTrackingRefBased/>
  <w15:docId w15:val="{8629AEAE-7AE7-E844-ACBB-3CD1F076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5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56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EBA"/>
  </w:style>
  <w:style w:type="paragraph" w:styleId="Footer">
    <w:name w:val="footer"/>
    <w:basedOn w:val="Normal"/>
    <w:link w:val="FooterChar"/>
    <w:uiPriority w:val="99"/>
    <w:unhideWhenUsed/>
    <w:rsid w:val="00956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EBA"/>
  </w:style>
  <w:style w:type="character" w:styleId="PageNumber">
    <w:name w:val="page number"/>
    <w:basedOn w:val="DefaultParagraphFont"/>
    <w:uiPriority w:val="99"/>
    <w:semiHidden/>
    <w:unhideWhenUsed/>
    <w:rsid w:val="00956EBA"/>
  </w:style>
  <w:style w:type="character" w:styleId="Hyperlink">
    <w:name w:val="Hyperlink"/>
    <w:basedOn w:val="DefaultParagraphFont"/>
    <w:uiPriority w:val="99"/>
    <w:unhideWhenUsed/>
    <w:rsid w:val="005E1F7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1F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pg1NpMmPv4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27iVbB656a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E39B47BCA8244982080E82DE0E8ED6" ma:contentTypeVersion="18" ma:contentTypeDescription="Create a new document." ma:contentTypeScope="" ma:versionID="b486e47b712a914e036794ee29f1249a">
  <xsd:schema xmlns:xsd="http://www.w3.org/2001/XMLSchema" xmlns:xs="http://www.w3.org/2001/XMLSchema" xmlns:p="http://schemas.microsoft.com/office/2006/metadata/properties" xmlns:ns2="bb89f816-37c2-419f-9ccc-636cf300f2ed" xmlns:ns3="f93211a8-768d-4d26-ac30-1db395c3c3f0" targetNamespace="http://schemas.microsoft.com/office/2006/metadata/properties" ma:root="true" ma:fieldsID="20c3880f8011fd52c24a98ec2a4cdb04" ns2:_="" ns3:_="">
    <xsd:import namespace="bb89f816-37c2-419f-9ccc-636cf300f2ed"/>
    <xsd:import namespace="f93211a8-768d-4d26-ac30-1db395c3c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9f816-37c2-419f-9ccc-636cf300f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bb74408-dcb9-43da-8085-5a8088e9e9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211a8-768d-4d26-ac30-1db395c3c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51ecd0-595f-4c6d-a410-05a8a64923a0}" ma:internalName="TaxCatchAll" ma:showField="CatchAllData" ma:web="f93211a8-768d-4d26-ac30-1db395c3c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3211a8-768d-4d26-ac30-1db395c3c3f0" xsi:nil="true"/>
    <lcf76f155ced4ddcb4097134ff3c332f xmlns="bb89f816-37c2-419f-9ccc-636cf300f2e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395EF4-F826-4AF5-99CD-96FE585C5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9f816-37c2-419f-9ccc-636cf300f2ed"/>
    <ds:schemaRef ds:uri="f93211a8-768d-4d26-ac30-1db395c3c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A78B12-9347-4A95-80A8-F2DED9F8DE17}">
  <ds:schemaRefs>
    <ds:schemaRef ds:uri="http://schemas.microsoft.com/office/2006/metadata/properties"/>
    <ds:schemaRef ds:uri="http://schemas.microsoft.com/office/infopath/2007/PartnerControls"/>
    <ds:schemaRef ds:uri="f93211a8-768d-4d26-ac30-1db395c3c3f0"/>
    <ds:schemaRef ds:uri="bb89f816-37c2-419f-9ccc-636cf300f2ed"/>
  </ds:schemaRefs>
</ds:datastoreItem>
</file>

<file path=customXml/itemProps3.xml><?xml version="1.0" encoding="utf-8"?>
<ds:datastoreItem xmlns:ds="http://schemas.openxmlformats.org/officeDocument/2006/customXml" ds:itemID="{93827A73-D0A0-4CA3-A81A-67269CD77A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2272</Words>
  <Characters>12953</Characters>
  <Application>Microsoft Office Word</Application>
  <DocSecurity>0</DocSecurity>
  <Lines>107</Lines>
  <Paragraphs>30</Paragraphs>
  <ScaleCrop>false</ScaleCrop>
  <Company/>
  <LinksUpToDate>false</LinksUpToDate>
  <CharactersWithSpaces>15195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outram</cp:lastModifiedBy>
  <cp:revision>14</cp:revision>
  <cp:lastPrinted>2025-04-16T15:34:00Z</cp:lastPrinted>
  <dcterms:created xsi:type="dcterms:W3CDTF">2024-12-17T12:07:00Z</dcterms:created>
  <dcterms:modified xsi:type="dcterms:W3CDTF">2025-07-22T05:30:00Z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0x010100D9E39B47BCA8244982080E82DE0E8ED6</vt:lpwstr>
  </property>
  <property fmtid="{D5CDD505-2E9C-101B-9397-08002B2CF9AE}" pid="3" name="MediaServiceImageTags">
    <vt:lpwstr/>
  </property>
</Properties>
</file>